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C80" w:rsidRPr="00C4406E" w:rsidRDefault="00464C80" w:rsidP="00C4406E">
      <w:pPr>
        <w:spacing w:line="360" w:lineRule="auto"/>
        <w:jc w:val="center"/>
        <w:rPr>
          <w:rFonts w:ascii="Tahoma" w:hAnsi="Tahoma" w:cs="Tahoma"/>
          <w:b/>
        </w:rPr>
      </w:pPr>
      <w:r w:rsidRPr="00C4406E">
        <w:rPr>
          <w:rFonts w:ascii="Tahoma" w:hAnsi="Tahoma" w:cs="Tahoma"/>
          <w:b/>
        </w:rPr>
        <w:t>ΦΛΕΒΑΡΗΣ 13!!</w:t>
      </w:r>
    </w:p>
    <w:p w:rsidR="00464C80" w:rsidRPr="00C4406E" w:rsidRDefault="00464C80" w:rsidP="00C4406E">
      <w:pPr>
        <w:spacing w:line="360" w:lineRule="auto"/>
        <w:jc w:val="center"/>
        <w:rPr>
          <w:rFonts w:ascii="Tahoma" w:hAnsi="Tahoma" w:cs="Tahoma"/>
          <w:b/>
        </w:rPr>
      </w:pPr>
      <w:r w:rsidRPr="00C4406E">
        <w:rPr>
          <w:rFonts w:ascii="Tahoma" w:hAnsi="Tahoma" w:cs="Tahoma"/>
          <w:b/>
        </w:rPr>
        <w:t>ΜΝΗΜΗ ΤΟΥ ΟΣΙΟΥ ΜΑΡΤΙΝΙΑΝΟΥ</w:t>
      </w:r>
    </w:p>
    <w:p w:rsidR="00464C80" w:rsidRPr="00C4406E" w:rsidRDefault="00464C80" w:rsidP="001875B2">
      <w:pPr>
        <w:spacing w:line="360" w:lineRule="auto"/>
        <w:jc w:val="center"/>
        <w:rPr>
          <w:rFonts w:ascii="Tahoma" w:hAnsi="Tahoma" w:cs="Tahoma"/>
          <w:b/>
        </w:rPr>
      </w:pPr>
      <w:r w:rsidRPr="00C4406E">
        <w:rPr>
          <w:rFonts w:ascii="Tahoma" w:hAnsi="Tahoma" w:cs="Tahoma"/>
          <w:b/>
        </w:rPr>
        <w:t>ΑΚΟΛΟΥΘΙΑ</w:t>
      </w:r>
    </w:p>
    <w:p w:rsidR="00C4406E" w:rsidRPr="00C4406E" w:rsidRDefault="001875B2" w:rsidP="00C4406E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el-GR"/>
        </w:rPr>
        <w:drawing>
          <wp:inline distT="0" distB="0" distL="0" distR="0">
            <wp:extent cx="2091582" cy="3267986"/>
            <wp:effectExtent l="19050" t="0" r="3918" b="0"/>
            <wp:docPr id="1" name="0 - Εικόνα" descr="237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729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3215" cy="3270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4C80" w:rsidRPr="00C4406E" w:rsidRDefault="00464C80" w:rsidP="00C4406E">
      <w:pPr>
        <w:spacing w:line="360" w:lineRule="auto"/>
        <w:jc w:val="center"/>
        <w:rPr>
          <w:rFonts w:ascii="Tahoma" w:hAnsi="Tahoma" w:cs="Tahoma"/>
          <w:b/>
        </w:rPr>
      </w:pPr>
      <w:r w:rsidRPr="00C4406E">
        <w:rPr>
          <w:rFonts w:ascii="Tahoma" w:hAnsi="Tahoma" w:cs="Tahoma"/>
          <w:b/>
        </w:rPr>
        <w:t>ΦΕΒΡΟΥΑΡΙΟΣ ΙΓ !!</w:t>
      </w:r>
    </w:p>
    <w:p w:rsidR="00464C80" w:rsidRPr="00C4406E" w:rsidRDefault="00464C80" w:rsidP="00C4406E">
      <w:pPr>
        <w:spacing w:line="360" w:lineRule="auto"/>
        <w:jc w:val="center"/>
        <w:rPr>
          <w:rFonts w:ascii="Tahoma" w:hAnsi="Tahoma" w:cs="Tahoma"/>
          <w:b/>
        </w:rPr>
      </w:pPr>
      <w:r w:rsidRPr="00C4406E">
        <w:rPr>
          <w:rFonts w:ascii="Tahoma" w:hAnsi="Tahoma" w:cs="Tahoma"/>
          <w:b/>
        </w:rPr>
        <w:t>ΜΑΡΤΙΝΙΑΝΟΣ ΟΣΙΟΣ</w:t>
      </w:r>
    </w:p>
    <w:p w:rsidR="00464C80" w:rsidRPr="00C4406E" w:rsidRDefault="00464C80" w:rsidP="00C4406E">
      <w:pPr>
        <w:spacing w:line="360" w:lineRule="auto"/>
        <w:jc w:val="center"/>
        <w:rPr>
          <w:rFonts w:ascii="Tahoma" w:hAnsi="Tahoma" w:cs="Tahoma"/>
          <w:b/>
        </w:rPr>
      </w:pPr>
      <w:r w:rsidRPr="00C4406E">
        <w:rPr>
          <w:rFonts w:ascii="Tahoma" w:hAnsi="Tahoma" w:cs="Tahoma"/>
          <w:b/>
        </w:rPr>
        <w:t>ΑΚΟΛΟΥΘΙΑ</w:t>
      </w:r>
    </w:p>
    <w:p w:rsidR="00464C80" w:rsidRPr="00C4406E" w:rsidRDefault="00464C80" w:rsidP="00C4406E">
      <w:pPr>
        <w:spacing w:line="360" w:lineRule="auto"/>
        <w:jc w:val="center"/>
        <w:rPr>
          <w:rFonts w:ascii="Tahoma" w:hAnsi="Tahoma" w:cs="Tahoma"/>
          <w:b/>
        </w:rPr>
      </w:pPr>
      <w:r w:rsidRPr="00C4406E">
        <w:rPr>
          <w:rFonts w:ascii="Tahoma" w:hAnsi="Tahoma" w:cs="Tahoma"/>
          <w:b/>
        </w:rPr>
        <w:t>(αρχιμ. Νικοδήμου Αεράκη, Αθήνα, 1998)</w:t>
      </w:r>
    </w:p>
    <w:p w:rsidR="00464C80" w:rsidRPr="00C4406E" w:rsidRDefault="00464C80" w:rsidP="00C4406E">
      <w:pPr>
        <w:spacing w:line="360" w:lineRule="auto"/>
        <w:jc w:val="center"/>
        <w:rPr>
          <w:rFonts w:ascii="Tahoma" w:hAnsi="Tahoma" w:cs="Tahoma"/>
          <w:b/>
        </w:rPr>
      </w:pPr>
    </w:p>
    <w:p w:rsidR="00464C80" w:rsidRPr="00C4406E" w:rsidRDefault="00464C80" w:rsidP="00C4406E">
      <w:pPr>
        <w:spacing w:line="360" w:lineRule="auto"/>
        <w:jc w:val="center"/>
        <w:rPr>
          <w:rFonts w:ascii="Tahoma" w:hAnsi="Tahoma" w:cs="Tahoma"/>
          <w:b/>
        </w:rPr>
      </w:pPr>
      <w:r w:rsidRPr="00C4406E">
        <w:rPr>
          <w:rFonts w:ascii="Tahoma" w:hAnsi="Tahoma" w:cs="Tahoma"/>
          <w:b/>
        </w:rPr>
        <w:t>ΕΙΣ ΤΟΝ ΕΣΠΕΡΙΝΟΝ</w:t>
      </w:r>
    </w:p>
    <w:p w:rsidR="00C4406E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Ευλογήσαντος του ιερέως, ο Προοιμιακός, και το· Μακάριος ανήρ. Εις δε το· Κυριε εκέκραξα, ψάλλομεν Στιχηρά Προσόμοια στ</w:t>
      </w:r>
      <w:r w:rsidR="00C4406E" w:rsidRPr="00C4406E">
        <w:rPr>
          <w:rFonts w:ascii="Tahoma" w:hAnsi="Tahoma" w:cs="Tahoma"/>
        </w:rPr>
        <w:t>’</w:t>
      </w:r>
      <w:r w:rsidRPr="00C4406E">
        <w:rPr>
          <w:rFonts w:ascii="Tahoma" w:hAnsi="Tahoma" w:cs="Tahoma"/>
        </w:rPr>
        <w:t xml:space="preserve"> .</w:t>
      </w:r>
    </w:p>
    <w:p w:rsidR="00464C80" w:rsidRPr="00C4406E" w:rsidRDefault="00464C80" w:rsidP="00C4406E">
      <w:pPr>
        <w:spacing w:line="360" w:lineRule="auto"/>
        <w:jc w:val="center"/>
        <w:rPr>
          <w:rFonts w:ascii="Tahoma" w:hAnsi="Tahoma" w:cs="Tahoma"/>
          <w:b/>
        </w:rPr>
      </w:pPr>
      <w:r w:rsidRPr="00C4406E">
        <w:rPr>
          <w:rFonts w:ascii="Tahoma" w:hAnsi="Tahoma" w:cs="Tahoma"/>
          <w:b/>
        </w:rPr>
        <w:t>Ήχος δ' Έδωκας σημείωσιν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Άσκησιν ελόμενος, και κακουχίαν μακάριε, εν σπηλαίοις και όρεσι, σαυτόν απεμάκρυνας, φυγαδεύων Πατερ, και ταις θεωρίαις, και αναβάσεσι τον νουν, αποκαθαίρων,</w:t>
      </w:r>
      <w:r w:rsidR="00C4406E" w:rsidRPr="00C4406E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και καλλυνόμενος, εντεύθεν εχρημάτισας, θείον δοχείον του Πνεύματος, θεοφόρε πανόλβιε, μοναζόντων το καύχημα.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lastRenderedPageBreak/>
        <w:t>Μαρτυς εθελούσιος, και δικαστής και κατήγορος, σεαυτού εχρημάτισας· πυρί γαρ φλεγόμενος, ηδονής ατόπου, πυράν λαυροτάτην Πατερ ανάψας σεαυτόν, μέσον εισήξας</w:t>
      </w:r>
      <w:r w:rsidR="00C4406E" w:rsidRPr="00C4406E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κατακαιόμενος, η δρόσος δε του Πνεύματος, εξ ουρανού σε ανέψυξε, και τον σάλον τον άπειρον, εις γαλήνην μετήγαγε.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Μεσον κατεσκήνωσας, θαλάσσης Πατερ τα κύματα, αποφεύγων του όφεως, κακεί δε σοι θήρατρα ο εχθρός προσάγει την διασωθείσαν, εκ τρικυμίας χαλεπής, θηρσί</w:t>
      </w:r>
      <w:r w:rsidR="00C4406E" w:rsidRPr="00C4406E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δε αύθις προσεποχούμενος, τη χέρσω προσεπέλασας, και τον αγώνα ετέλεσας, ξενιτεύων θλιβόμενος, θεοφόρε πανόλβιε.</w:t>
      </w:r>
    </w:p>
    <w:p w:rsidR="00464C80" w:rsidRPr="00C4406E" w:rsidRDefault="00464C80" w:rsidP="00C4406E">
      <w:pPr>
        <w:spacing w:line="360" w:lineRule="auto"/>
        <w:jc w:val="center"/>
        <w:rPr>
          <w:rFonts w:ascii="Tahoma" w:hAnsi="Tahoma" w:cs="Tahoma"/>
          <w:b/>
        </w:rPr>
      </w:pPr>
      <w:r w:rsidRPr="00C4406E">
        <w:rPr>
          <w:rFonts w:ascii="Tahoma" w:hAnsi="Tahoma" w:cs="Tahoma"/>
          <w:b/>
        </w:rPr>
        <w:t>Έτερα. Ήχος β</w:t>
      </w:r>
      <w:r w:rsidR="00C4406E">
        <w:rPr>
          <w:rFonts w:ascii="Tahoma" w:hAnsi="Tahoma" w:cs="Tahoma"/>
          <w:b/>
          <w:lang w:val="en-US"/>
        </w:rPr>
        <w:t>’</w:t>
      </w:r>
      <w:r w:rsidRPr="00C4406E">
        <w:rPr>
          <w:rFonts w:ascii="Tahoma" w:hAnsi="Tahoma" w:cs="Tahoma"/>
          <w:b/>
        </w:rPr>
        <w:t xml:space="preserve"> . Ότε εκ του ξύλου.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Δεύτε, εγκωμίοις αδελφοί, τον της παρθενίας αστέρα, και της αγνείας πυρσόν, στέψωμεν ως Όσιον, θεομακάριστον, τον βελίαρ νικήσαντα, και άνομα πάθη, Μαρτινιανόν</w:t>
      </w:r>
      <w:r w:rsidR="00C4406E" w:rsidRPr="00C4406E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σεπτόν, στέφος ασκήσεως· ούτος εισελήλυθε χαίρων, εν τη ουρανίω παστάδι, εις σαββατισμόν πανυπερτέλειον.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Λόγον, σαρκωθέντα δι’ ημάς, και αναγαγόντα εις θείαν, και μακαρίαν ζωήν, γένος το ανθρώπινον, θερμώς ηγάπησεν, το της Χάριτος όργανον, και Πνεύματος δέκτης,</w:t>
      </w:r>
      <w:r w:rsidR="00C4406E" w:rsidRPr="00C4406E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Μαρτινιανός κλεινός, ο της ασκήσεως, όντως, εραστής θεοφόρος, όστις μηχανάς αντιδίκου, εν Χριστώ κατέβαλεν ο άριστος.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Πάντες, βιαστήν του ουρανού, και αγγελικής πολιτείας, τον ζηλωτήν εραστήν, νήψεως το πρότυπον, αγνείας άγαλμα, των δαιμόνων αντίπαλον, εν ύμνοις τιμώμεν,</w:t>
      </w:r>
      <w:r w:rsidR="00C4406E" w:rsidRPr="00C4406E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Μαρτινιανόν λαμπρόν, τον προσελκύσαντα, πόρνην, πειραθείσαν μολύναι, τούτον τον σεπτόν αριστέα, τον πυρί νικήσαντα τον δράκοντα.</w:t>
      </w:r>
    </w:p>
    <w:p w:rsidR="00464C80" w:rsidRPr="00C4406E" w:rsidRDefault="00C4406E" w:rsidP="00C4406E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Δό</w:t>
      </w:r>
      <w:r w:rsidR="00464C80" w:rsidRPr="00C4406E">
        <w:rPr>
          <w:rFonts w:ascii="Tahoma" w:hAnsi="Tahoma" w:cs="Tahoma"/>
          <w:b/>
        </w:rPr>
        <w:t>ξα... Ήχος β'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Χαίροις έντιμον και πολυθαύμαστον, Παλαιστινών το κύδος· ανέτειλας γαρ ημίν ως φαεινότατος ήλιος, και την του εχθρού καταφλέξας άπασαν την δυναστείαν,</w:t>
      </w:r>
      <w:r w:rsidR="00C4406E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των μελών σου ήψω πυρί μακάριε· εν όρεσι γαρ και ερήμοις και νήσοις, πάντα πειρασμόν σοι προσήγαγε, το μεν, εν ερήμω γύναιόν σοι παρεστήσατο, το δε, εν</w:t>
      </w:r>
      <w:r w:rsidR="00C4406E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βράχει θαλαττίω, ο πειράζων πειράζειν σε, επειράτο σοφέ. Αλλ' ω Μαρτινιανέ τρισόλβιε, Χριστόν απαύστως υπέρ ημών ικετεύων μη παύση, των εκτελούντων σου</w:t>
      </w:r>
      <w:r w:rsidR="00C4406E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πιστώς το μνημόσυνον.</w:t>
      </w:r>
    </w:p>
    <w:p w:rsidR="00464C80" w:rsidRPr="00C4406E" w:rsidRDefault="00464C80" w:rsidP="00C4406E">
      <w:pPr>
        <w:spacing w:line="360" w:lineRule="auto"/>
        <w:jc w:val="center"/>
        <w:rPr>
          <w:rFonts w:ascii="Tahoma" w:hAnsi="Tahoma" w:cs="Tahoma"/>
          <w:b/>
        </w:rPr>
      </w:pPr>
      <w:r w:rsidRPr="00C4406E">
        <w:rPr>
          <w:rFonts w:ascii="Tahoma" w:hAnsi="Tahoma" w:cs="Tahoma"/>
          <w:b/>
        </w:rPr>
        <w:t>Και νυν. Θεοτοκίον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lastRenderedPageBreak/>
        <w:t>Παρήλθεν η σκια του νόμου, της χάριτος ελθούσης· ως γαρ η βάτος ουκ εκαίετο καταφλεγομένη, ούτω παρθένος έτεκες, και παρθένος έμεινας, αντί στύλου πυρός,</w:t>
      </w:r>
      <w:r w:rsidR="00C4406E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δικαιοσύνης ανέτειλεν Ήλιος, αντί Μωϋσέως Χριστός, η σωτηρία των ψυχών ημών.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Είσοδος. Φως ιλαρόν. Προκείμενον της ημέρας. Αναγνώσματα.</w:t>
      </w:r>
    </w:p>
    <w:p w:rsidR="00464C80" w:rsidRPr="00C4406E" w:rsidRDefault="00464C80" w:rsidP="00C4406E">
      <w:pPr>
        <w:spacing w:line="360" w:lineRule="auto"/>
        <w:jc w:val="center"/>
        <w:rPr>
          <w:rFonts w:ascii="Tahoma" w:hAnsi="Tahoma" w:cs="Tahoma"/>
          <w:b/>
        </w:rPr>
      </w:pPr>
      <w:r w:rsidRPr="00C4406E">
        <w:rPr>
          <w:rFonts w:ascii="Tahoma" w:hAnsi="Tahoma" w:cs="Tahoma"/>
          <w:b/>
        </w:rPr>
        <w:t>Σοφίας Σολομώντος το Ανάγνωσμα. (Κεφ. γ' 1)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Δικαίων ψυχαί εν χειρί Θεού, και ου μη άψηται αυτών βάσανος. Έδοξαν εν οφθαλμοίς αφρόνων τεθνάναι, και ελογίσθη κάκωσις η έξοδος αυτών, και η αφ’ ημών</w:t>
      </w:r>
      <w:r w:rsidR="00C4406E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πορεία σύντριμμα· οι δε εισιν εν ειρήνη. Και γαρ εν όψει ανθρώπων εάν κολασθώσιν, η ελπίς αυτών αθανασίας πλήρης. Και ολίγα παιδευθέντες, μεγάλα ευεργετηθήσονται·</w:t>
      </w:r>
      <w:r w:rsidR="00C4406E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ότι ο Θεός επείρασεν αυτούς, και εύρεν αυτούς αξίους εαυτού. Ως χρυσόν εν χωνευτηρίω εδοκίμασεν αυτούς, και ως ολοκάρπωμα θυσίας προσεδέξατο αυτούς. Και</w:t>
      </w:r>
      <w:r w:rsidR="00C4406E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 xml:space="preserve">εν καιρώ επισκοπής αυτών αναλάμψουσι, και ως σπινθήρες εν καλάμη διαδραμούνται. Κρινούσιν έθνη, και κρατήσουσι λαών, και βασιλεύσει αυτών Κύριος εις </w:t>
      </w:r>
      <w:r w:rsidR="00C4406E">
        <w:rPr>
          <w:rFonts w:ascii="Tahoma" w:hAnsi="Tahoma" w:cs="Tahoma"/>
        </w:rPr>
        <w:t xml:space="preserve">τους </w:t>
      </w:r>
      <w:r w:rsidRPr="00C4406E">
        <w:rPr>
          <w:rFonts w:ascii="Tahoma" w:hAnsi="Tahoma" w:cs="Tahoma"/>
        </w:rPr>
        <w:t>αιώνας. Οι πεποιθότες επ’ αυτόν, συνήσουσιν αλήθειαν, και οι πιστοί εν αγάπη προσμενούσιν αυτώ· ότι χάρις και έλεος εν τοις οσίοις αυτού και επισκοπή εν</w:t>
      </w:r>
      <w:r w:rsidR="00C4406E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τοις εκλεκτοίς αυτού.</w:t>
      </w:r>
    </w:p>
    <w:p w:rsidR="00464C80" w:rsidRPr="00C4406E" w:rsidRDefault="00464C80" w:rsidP="00C4406E">
      <w:pPr>
        <w:spacing w:line="360" w:lineRule="auto"/>
        <w:jc w:val="center"/>
        <w:rPr>
          <w:rFonts w:ascii="Tahoma" w:hAnsi="Tahoma" w:cs="Tahoma"/>
          <w:b/>
        </w:rPr>
      </w:pPr>
      <w:r w:rsidRPr="00C4406E">
        <w:rPr>
          <w:rFonts w:ascii="Tahoma" w:hAnsi="Tahoma" w:cs="Tahoma"/>
          <w:b/>
        </w:rPr>
        <w:t>Σοφίας Σολομώντος το ανάγνωσμα. (Κεφ. ζ′.7)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Δίκαιος, εάν φθάση τελευτήσαι, εν αναπαύσει έσται. Γήρας γαρ τίμιον ου το πολυχρόνιον, ουδέ αριθμώ ετών μεμέτρηται. Πολιά δε εστι φρόνησις ανθρώποις, και</w:t>
      </w:r>
      <w:r w:rsidR="00C4406E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ηλικία γήρως βίος ακηλίδωτος. Ευάρεστος Θεώ γενόμενος, ηγαπήθη· και ζων μεταξύ αμαρτωλών, μετετέθη. Ηρπάγη, μη κακία αλλάξη σύνεσιν αυτού, η δόλος απατήση</w:t>
      </w:r>
      <w:r w:rsidR="00C4406E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ψυχήν αυτού· βασκανία γαρ φαυλότητος αμαυροί τα καλά, και ρεμβασμός επιθυμίας μεταλλεύει νουν άκακον. Τελειωθείς εν ολίγω, επλήρωσε χρόνους μακρούς· αρεστή</w:t>
      </w:r>
      <w:r w:rsidR="00C4406E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γαρ ην Κυρίω η ψυχή αυτού· δια τούτο έσπευσεν εκ μέσου πονηρίας. Οι δε λαοί ιδόντες και μη νοήσαντες, μηδέ θέντες επί διανοία το τοιούτον, ότι χάρις και</w:t>
      </w:r>
      <w:r w:rsidR="00C4406E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έλεος εν τοις οσίοις αυτού, και επισκοπή εν τοις εκλεκτοίς αυτού.  </w:t>
      </w:r>
    </w:p>
    <w:p w:rsidR="00464C80" w:rsidRPr="00C4406E" w:rsidRDefault="00464C80" w:rsidP="00C4406E">
      <w:pPr>
        <w:spacing w:line="360" w:lineRule="auto"/>
        <w:jc w:val="center"/>
        <w:rPr>
          <w:rFonts w:ascii="Tahoma" w:hAnsi="Tahoma" w:cs="Tahoma"/>
          <w:b/>
        </w:rPr>
      </w:pPr>
      <w:r w:rsidRPr="00C4406E">
        <w:rPr>
          <w:rFonts w:ascii="Tahoma" w:hAnsi="Tahoma" w:cs="Tahoma"/>
          <w:b/>
        </w:rPr>
        <w:t>Σοφίας Σολομώντος το Ανάγνωσμα. (Κεφ. ε' 15)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Δίκαιοι εις τον αιώνα ζώσι, και εν Κυρίω ο μισθός αυτών, και η φροντίς αυτών παρά Υψίστω. Δια τούτο λήψονται το βασίλειον της ευπρεπείας, και το διάδημα</w:t>
      </w:r>
      <w:r w:rsidR="00C4406E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του κάλλους εκ χειρός Κυρίου· ότι τη δεξιά αυτού σκεπάσει αυτούς, και τω βραχίονι υπερασπιεί αυτών. Λήψεται πανοπλίαν τον ζήλον αυτού, και οπλοποιήσει</w:t>
      </w:r>
      <w:r w:rsidR="00025C64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 xml:space="preserve">την κτίσιν εις άμυναν εχθρών. Ενδύσεται θώρακα, δικαιοσύνην· και περιθήσεται κόρυθα, κρίσιν </w:t>
      </w:r>
      <w:r w:rsidRPr="00C4406E">
        <w:rPr>
          <w:rFonts w:ascii="Tahoma" w:hAnsi="Tahoma" w:cs="Tahoma"/>
        </w:rPr>
        <w:lastRenderedPageBreak/>
        <w:t>ανυπόκριτον. Λήψεται ασπίδα ακαταμάχητον οσιότητα· οξυνεί δε</w:t>
      </w:r>
      <w:r w:rsidR="00025C64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απότομον οργήν εις ρομφαίαν. Συνεκπολεμήσει αυτώ ο κόσμος επί τους παράφρονας· πορεύσονται εύστοχοι βολίδες αστραπών, και ως από ευκύκλου τόξου, των νεφών,</w:t>
      </w:r>
      <w:r w:rsidR="00025C64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επί σκοπόν αλούνται· και εκ πετροβόλου θυμού πλήρεις ριφήσονται χάλαζαι. Αγανακτήσει κατ’ αυτών ύδωρ θαλάσσης· ποταμοί δε συγκλύσουσιν αποτόμως. Αντιστήσεται</w:t>
      </w:r>
      <w:r w:rsidR="00025C64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αυτοίς πνεύμα δυνάμεως, και ως λαίλαψ εκλικμήσει αυτούς, και ερημώσει πάσαν την γην ανομία, και η κακοπραγία περιτρέψει θρόνους δυναστών. Ακούσατε ουν</w:t>
      </w:r>
      <w:r w:rsidR="00025C64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βασιλείς, και σύνετε· μάθετε δικασταί περάτων γης. Ενωτίσασθε οι κρατούντες πλήθους, και γεγαυρωμένοι επί όχλοις εθνών· ότι εδόθη παρά Κυρίου η κράτησις</w:t>
      </w:r>
      <w:r w:rsidR="00025C64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υμίν, και η δυναστεία παρά Υψίστου.</w:t>
      </w:r>
    </w:p>
    <w:p w:rsidR="00464C80" w:rsidRPr="00025C64" w:rsidRDefault="00464C80" w:rsidP="00025C64">
      <w:pPr>
        <w:spacing w:line="360" w:lineRule="auto"/>
        <w:jc w:val="center"/>
        <w:rPr>
          <w:rFonts w:ascii="Tahoma" w:hAnsi="Tahoma" w:cs="Tahoma"/>
          <w:b/>
        </w:rPr>
      </w:pPr>
      <w:r w:rsidRPr="00025C64">
        <w:rPr>
          <w:rFonts w:ascii="Tahoma" w:hAnsi="Tahoma" w:cs="Tahoma"/>
          <w:b/>
        </w:rPr>
        <w:t>Λιτή. Ήχος α</w:t>
      </w:r>
      <w:r w:rsidR="00025C64">
        <w:rPr>
          <w:rFonts w:ascii="Tahoma" w:hAnsi="Tahoma" w:cs="Tahoma"/>
          <w:b/>
        </w:rPr>
        <w:t>’</w:t>
      </w:r>
      <w:r w:rsidRPr="00025C64">
        <w:rPr>
          <w:rFonts w:ascii="Tahoma" w:hAnsi="Tahoma" w:cs="Tahoma"/>
          <w:b/>
        </w:rPr>
        <w:t xml:space="preserve"> 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Ο της ερήμου βλαστός, το της ασκήσεως άγαλμα, και της παρθενίας αγλάϊσμα, Μαρτινιανός ο ένδοξος, σήμερον τους της αρετής εραστάς, ευφροσύνως συγκαλεί.</w:t>
      </w:r>
      <w:r w:rsidR="00025C64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Ούτος τοις πιστώς, την μνήμην αυτού τελούσιν, πρότυπον αγιότητος, ερημικής βιοτής και τελειότητος πρόκειται. Τα γαρ του πλάνου ένεδρα, και τα των παθών</w:t>
      </w:r>
      <w:r w:rsidR="00025C64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πειρατήρια, ορθώ λογισμώ, βία θεοδιδάκτω και θυσία σώματος κατενίκησεν· όθεν στεφανωθείς θεοπρεπώς, εν ουρανοίς αυλίζεται, καθορών Τριάδα την Ομοούσιον.</w:t>
      </w:r>
    </w:p>
    <w:p w:rsidR="00464C80" w:rsidRPr="00025C64" w:rsidRDefault="00464C80" w:rsidP="00025C64">
      <w:pPr>
        <w:spacing w:line="360" w:lineRule="auto"/>
        <w:jc w:val="center"/>
        <w:rPr>
          <w:rFonts w:ascii="Tahoma" w:hAnsi="Tahoma" w:cs="Tahoma"/>
          <w:b/>
        </w:rPr>
      </w:pPr>
      <w:r w:rsidRPr="00025C64">
        <w:rPr>
          <w:rFonts w:ascii="Tahoma" w:hAnsi="Tahoma" w:cs="Tahoma"/>
          <w:b/>
        </w:rPr>
        <w:t>Ήχος β</w:t>
      </w:r>
      <w:r w:rsidR="00025C64">
        <w:rPr>
          <w:rFonts w:ascii="Tahoma" w:hAnsi="Tahoma" w:cs="Tahoma"/>
          <w:b/>
        </w:rPr>
        <w:t>’</w:t>
      </w:r>
      <w:r w:rsidRPr="00025C64">
        <w:rPr>
          <w:rFonts w:ascii="Tahoma" w:hAnsi="Tahoma" w:cs="Tahoma"/>
          <w:b/>
        </w:rPr>
        <w:t xml:space="preserve"> 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Η του Χριστού Εκκλησία, επί τη μνήμη του ενδόξου Μαρτινιανού γάνυται, και φαιδρώς πανηγυρίζει. Ούτος γαρ θείω έρωτι τρωθείς, τον κόσμον κατέλιπε, και εν</w:t>
      </w:r>
      <w:r w:rsidR="00025C64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ερήμω εσκήνωσε, μόνος τω Μόνω εφετώ, Χριστώ τω αιωνίω Νυμφίω, αδιαλείπτως κοινωνών. Δυνάμει δε του Παρακλήτου Πνεύματος, εν πυρί εαυτόν επέρριψεν, ίνα</w:t>
      </w:r>
      <w:r w:rsidR="00025C64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την σάρκα ταπεινώση, και το ακόλαστον γύναιον, εις μετάνοιαν πρσελκύση· όθεν εν καινοίς ουρανοίς, συν τοις παρθένοις εορτάζει, πρεσβεύων απαύστως, υπέρ</w:t>
      </w:r>
      <w:r w:rsidR="00025C64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των ψυχών ημών.</w:t>
      </w:r>
    </w:p>
    <w:p w:rsidR="00464C80" w:rsidRPr="00025C64" w:rsidRDefault="00464C80" w:rsidP="00025C64">
      <w:pPr>
        <w:spacing w:line="360" w:lineRule="auto"/>
        <w:jc w:val="center"/>
        <w:rPr>
          <w:rFonts w:ascii="Tahoma" w:hAnsi="Tahoma" w:cs="Tahoma"/>
          <w:b/>
        </w:rPr>
      </w:pPr>
      <w:r w:rsidRPr="00025C64">
        <w:rPr>
          <w:rFonts w:ascii="Tahoma" w:hAnsi="Tahoma" w:cs="Tahoma"/>
          <w:b/>
        </w:rPr>
        <w:t>Ήχος γ</w:t>
      </w:r>
      <w:r w:rsidR="00025C64">
        <w:rPr>
          <w:rFonts w:ascii="Tahoma" w:hAnsi="Tahoma" w:cs="Tahoma"/>
          <w:b/>
        </w:rPr>
        <w:t>’</w:t>
      </w:r>
      <w:r w:rsidRPr="00025C64">
        <w:rPr>
          <w:rFonts w:ascii="Tahoma" w:hAnsi="Tahoma" w:cs="Tahoma"/>
          <w:b/>
        </w:rPr>
        <w:t xml:space="preserve"> 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Της παρθενίας το σεπτόν κειμήλιον, και της αγνείας το έκλαμπρον ακροθίνιον, δεύτε πιστοί εγκωμίοις καταστέψωμεν. Πόθου γαρ αγιότητος πληρούμενος, Μαρτινιανός</w:t>
      </w:r>
      <w:r w:rsidR="00025C64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ο πανθαύμαστος, πάσαν μηχανήν του αλάστορος, Χάριτι του αθλοθέτου Χριστού κατέβαλεν · όθεν εν Πνεύματι γενόμενος, επί γης των του ουρανού απολαύει, αγγελικώς</w:t>
      </w:r>
      <w:r w:rsidR="00025C64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κατοπτεύων τον Τρισάγιον, και τα του κόσμου λιπών, συν Αγγέλοις κατοικεί, εν αγήρω μακαριότητι.</w:t>
      </w:r>
    </w:p>
    <w:p w:rsidR="00464C80" w:rsidRPr="00025C64" w:rsidRDefault="00464C80" w:rsidP="00025C64">
      <w:pPr>
        <w:spacing w:line="360" w:lineRule="auto"/>
        <w:jc w:val="center"/>
        <w:rPr>
          <w:rFonts w:ascii="Tahoma" w:hAnsi="Tahoma" w:cs="Tahoma"/>
          <w:b/>
        </w:rPr>
      </w:pPr>
      <w:r w:rsidRPr="00025C64">
        <w:rPr>
          <w:rFonts w:ascii="Tahoma" w:hAnsi="Tahoma" w:cs="Tahoma"/>
          <w:b/>
        </w:rPr>
        <w:lastRenderedPageBreak/>
        <w:t>Ήχος δ</w:t>
      </w:r>
      <w:r w:rsidR="00025C64">
        <w:rPr>
          <w:rFonts w:ascii="Tahoma" w:hAnsi="Tahoma" w:cs="Tahoma"/>
          <w:b/>
        </w:rPr>
        <w:t>’</w:t>
      </w:r>
      <w:r w:rsidRPr="00025C64">
        <w:rPr>
          <w:rFonts w:ascii="Tahoma" w:hAnsi="Tahoma" w:cs="Tahoma"/>
          <w:b/>
        </w:rPr>
        <w:t xml:space="preserve"> 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Των μοναστών αδελφοί το υπόδειγμα, Μαρτινιανόν τον πανεύφημον, χείρας κροτούντες τιμήσωμεν. Ούτος γαρ τη αγγελική πολιτεία κοσμούμενος, τον αρχέκακον όφιν,</w:t>
      </w:r>
      <w:r w:rsidR="00025C64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μαρτυρικώ ζήλω εταπείωσεν, μη πτήξας αυτού τας μηχανάς και τους ποικίλους πειρασμούς. Προς την άνω Ιερουσαλήν προσβλέπων, και το της γεέννης πυρ φοβούμενος,</w:t>
      </w:r>
      <w:r w:rsidR="00025C64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των της σαρκός ηδονών, το υλικόν πυρ, και την από τόπου εις τόπον μετάβασιν προείλετο. Αγγέλους κατέπληξεν, δαίμονας κατεπτόησε και την Εκκλησίαν κατεκόσμησεν.</w:t>
      </w:r>
      <w:r w:rsidR="00025C64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Αυτού πρεσβείαις σώσον Κύριε τας ψυχάς ημών.</w:t>
      </w:r>
    </w:p>
    <w:p w:rsidR="00464C80" w:rsidRPr="00025C64" w:rsidRDefault="00464C80" w:rsidP="00025C64">
      <w:pPr>
        <w:spacing w:line="360" w:lineRule="auto"/>
        <w:jc w:val="center"/>
        <w:rPr>
          <w:rFonts w:ascii="Tahoma" w:hAnsi="Tahoma" w:cs="Tahoma"/>
          <w:b/>
        </w:rPr>
      </w:pPr>
      <w:r w:rsidRPr="00025C64">
        <w:rPr>
          <w:rFonts w:ascii="Tahoma" w:hAnsi="Tahoma" w:cs="Tahoma"/>
          <w:b/>
        </w:rPr>
        <w:t>Δόξα. Ήχος πλ. α</w:t>
      </w:r>
      <w:r w:rsidR="00025C64">
        <w:rPr>
          <w:rFonts w:ascii="Tahoma" w:hAnsi="Tahoma" w:cs="Tahoma"/>
          <w:b/>
        </w:rPr>
        <w:t>’</w:t>
      </w:r>
      <w:r w:rsidRPr="00025C64">
        <w:rPr>
          <w:rFonts w:ascii="Tahoma" w:hAnsi="Tahoma" w:cs="Tahoma"/>
          <w:b/>
        </w:rPr>
        <w:t xml:space="preserve"> 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Δεύτε φιλεόρτων το σύστημα, δεύτε και χορείαν στησώμεθα, επί τη πανηγύρει του θεοφόρου πατρός. Ούτος γαρ των του κόσμου τερπνών, και των του σώματος τρυφών,</w:t>
      </w:r>
      <w:r w:rsidR="00025C64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θείω έρωτι καταφρονήσας, την έρημον ώκησεν, αναλαβών περιχαρώς τον του Κυρίου ελαφρόν ζυγόν, και τον της ασκήσεως τρισπόθητον σταυρόν· όθεν, υπό Θεού χαριτωθείς,</w:t>
      </w:r>
      <w:r w:rsidR="00025C64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την αμαρτίαν ως θανατηφόρον ιόν εμίσησε, και τας του αντιδίκου πλεκτάνας, ως ιστόν ευτελή διέλυσεν. Πάντες ουν εορταστικώς τω πανενδόξω Μαρτιανιανώ ικετεύσωμεν·</w:t>
      </w:r>
      <w:r w:rsidR="00025C64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πανεύφημε Όσιε, πρέσβευε υπέρ ημών προς Κύριον.</w:t>
      </w:r>
    </w:p>
    <w:p w:rsidR="00464C80" w:rsidRPr="00025C64" w:rsidRDefault="00464C80" w:rsidP="00025C64">
      <w:pPr>
        <w:spacing w:line="360" w:lineRule="auto"/>
        <w:jc w:val="center"/>
        <w:rPr>
          <w:rFonts w:ascii="Tahoma" w:hAnsi="Tahoma" w:cs="Tahoma"/>
          <w:b/>
        </w:rPr>
      </w:pPr>
      <w:r w:rsidRPr="00025C64">
        <w:rPr>
          <w:rFonts w:ascii="Tahoma" w:hAnsi="Tahoma" w:cs="Tahoma"/>
          <w:b/>
        </w:rPr>
        <w:t>Και νυν. Θεοτοκίον.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Μακαρίζομέν Σε Θεοτόκε Παρθένε, και δοξάζομέν Σε οι πιστοί κατά χρέος, την πόλιν την άσειστον, το τείχος το άρρηκτον, την αρραγή προστασίαν, και καταφυγήν</w:t>
      </w:r>
      <w:r w:rsidR="00025C64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των ψυχών ημών.</w:t>
      </w:r>
    </w:p>
    <w:p w:rsidR="00464C80" w:rsidRPr="00025C64" w:rsidRDefault="00464C80" w:rsidP="00025C64">
      <w:pPr>
        <w:spacing w:line="360" w:lineRule="auto"/>
        <w:jc w:val="center"/>
        <w:rPr>
          <w:rFonts w:ascii="Tahoma" w:hAnsi="Tahoma" w:cs="Tahoma"/>
          <w:b/>
        </w:rPr>
      </w:pPr>
      <w:r w:rsidRPr="00025C64">
        <w:rPr>
          <w:rFonts w:ascii="Tahoma" w:hAnsi="Tahoma" w:cs="Tahoma"/>
          <w:b/>
        </w:rPr>
        <w:t>Εις τον Στίχον. Ήχος πλ. α</w:t>
      </w:r>
      <w:r w:rsidR="00025C64">
        <w:rPr>
          <w:rFonts w:ascii="Tahoma" w:hAnsi="Tahoma" w:cs="Tahoma"/>
          <w:b/>
        </w:rPr>
        <w:t>’</w:t>
      </w:r>
      <w:r w:rsidRPr="00025C64">
        <w:rPr>
          <w:rFonts w:ascii="Tahoma" w:hAnsi="Tahoma" w:cs="Tahoma"/>
          <w:b/>
        </w:rPr>
        <w:t xml:space="preserve"> . Χαίροις ασκητικώς.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Χαίροις, των ασκητών η κρηπίς, των μοναστών το αληθές ακροθίνιον, παρθένων το μέγα κλέος, σεπτέ Μαρτινιανέ, των Μαρτύρων δόξα και υπόδειγμα· σαρκός γαρ</w:t>
      </w:r>
      <w:r w:rsidR="00025C64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επάτησας, το χαμαίζηλον φρόνημα, του πειρασμού δε, ηδονήν κατενίκησας, εις μετάνοιαν, οδηγήσας το γύναιον· όθεν την σην τελείωσιν, δοξάζοντες Όσιε, ύμνοις</w:t>
      </w:r>
      <w:r w:rsidR="00025C64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τιμώντές σε μάκαρ, και τας λιτάς σου αιτούμεθα, προς Κύριον πάντων, τον Δεσπότην και Σωτήρα, Χριστόν τον εύσπλαγχνον.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Στ.: Τίμιος εναντίον Κυρίου, ο θάνατος του Οσίου Αυτού.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Χαίροις, ο της αγνείας φωστήρ, της παρθενίας το ευώδες κειμήλιον, ασκήσεως θείον ύψος, κλεινέ Μαρτινιανέ, αρετής ο στύλος και το έρεισμα, σατάν γαρ κατέβαλες,</w:t>
      </w:r>
      <w:r w:rsidR="00025C64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lastRenderedPageBreak/>
        <w:t>ταπεινώσας την σάρκα σου, πυρί ενύλω, πτοηθείς το αιώνιον, και προσήγαγες, εις Χριστόν την πειράζουσαν, πάντες οι εναθλούμενοι, σε έχομεν πρότυπον, άγαλμα</w:t>
      </w:r>
      <w:r w:rsidR="00025C64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Πάτερ θυσίας, και εμπνευστήν της ασκήσεως, αιτούντες λιτάς σου, προς τον Κύριον παμμάκαρ, τον πολυεύσπλαγχνον.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Στ.: Μακάριος ανήρ ο φοβούμενος τον Κύριον.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Χαίροις, της αρετής ο κανών, της Εκκλησίας το σεπτόν εγκαλλώπισμα, ασκήσεως ο εκφάντωρ, αγνέ Μαρτινιανέ, ερημίας δόξα και αγλάϊσμα, αγνότητος πρόμαχε,</w:t>
      </w:r>
      <w:r w:rsidR="00025C64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παρθενίας διδάσκαλε, αντιλογίας, προς σατάν το υπόδειγμα, ευσεβείας δε, ασκητών το εκτύπωμα, πάντες πανηγυρίζοντες, την μνήμην σου ένδοξε, πόθω αιτούμεθα</w:t>
      </w:r>
      <w:r w:rsidR="00025C64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Πάτερ, της του Χριστού παρακλήσεως, τυχείν σαις πρεσβείαις, και τω κόσμω δωρηθήναι, το μέγα έλεος.</w:t>
      </w:r>
    </w:p>
    <w:p w:rsidR="00464C80" w:rsidRPr="00025C64" w:rsidRDefault="00025C64" w:rsidP="00025C64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Δό</w:t>
      </w:r>
      <w:r w:rsidR="00464C80" w:rsidRPr="00025C64">
        <w:rPr>
          <w:rFonts w:ascii="Tahoma" w:hAnsi="Tahoma" w:cs="Tahoma"/>
          <w:b/>
        </w:rPr>
        <w:t>ξα... Ήχος β'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Πεποικιλμένος στολή αγνείας, και πεπυρσευμένος, εντεύξει θεία, ένοικόν τε έχων Χριστόν τον εκ Παρθένου τεχθέντα, γυναικεία στολή ου συνηρπάγης, ουδέ ηδονάς</w:t>
      </w:r>
      <w:r w:rsidR="00025C64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κατεδέξω, αλλ' επέβης προθύμως τω ομοδούλω πυρί, το θείον πυρ εγκάρδιον έχων, και δια του αισθητού και προσκαίρου πυρός, το εμπαθές πυρ κατέφλεξας, και</w:t>
      </w:r>
      <w:r w:rsidR="00025C64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της γεέννης την φλόγα κατέσβεσας. Διο πρέσβευε, Μαρτινιανέ τρισόλβιε, και ημάς του ολεθρίου και αιωνίου λυτρωθήναι πυρός.</w:t>
      </w:r>
    </w:p>
    <w:p w:rsidR="00464C80" w:rsidRPr="00025C64" w:rsidRDefault="00464C80" w:rsidP="00025C64">
      <w:pPr>
        <w:spacing w:line="360" w:lineRule="auto"/>
        <w:jc w:val="center"/>
        <w:rPr>
          <w:rFonts w:ascii="Tahoma" w:hAnsi="Tahoma" w:cs="Tahoma"/>
          <w:b/>
        </w:rPr>
      </w:pPr>
      <w:r w:rsidRPr="00025C64">
        <w:rPr>
          <w:rFonts w:ascii="Tahoma" w:hAnsi="Tahoma" w:cs="Tahoma"/>
          <w:b/>
        </w:rPr>
        <w:t>Και νυν... Θεοτοκίον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Ω θαύματος καινού, πάντων των πάλαι θαυμάτων! τις γαρ έγνω Μητέρα, άνευ ανδρός τετοκυίαν, και εν αγκάλαις φέρουσαν, τον άπασαν την κτίσιν περιέχοντα; Θεού</w:t>
      </w:r>
      <w:r w:rsidR="00025C64">
        <w:rPr>
          <w:rFonts w:ascii="Tahoma" w:hAnsi="Tahoma" w:cs="Tahoma"/>
        </w:rPr>
        <w:t xml:space="preserve"> εστί</w:t>
      </w:r>
      <w:r w:rsidRPr="00C4406E">
        <w:rPr>
          <w:rFonts w:ascii="Tahoma" w:hAnsi="Tahoma" w:cs="Tahoma"/>
        </w:rPr>
        <w:t xml:space="preserve"> βουλή το κυηθέν, ον ως βρέφος Πάναγνε, σαις ωλέναις βαστάσασα, και μητρικήν παρρησίαν προς αυτόν κεκτημένη, μη παύση δυσωπούσα υπέρ των σε τιμώντων,</w:t>
      </w:r>
      <w:r w:rsidR="00025C64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του οικτειρήσαι και σώσαι τας ψυχάς ημών.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Νυν απολύεις. Τρισάγιον.</w:t>
      </w:r>
    </w:p>
    <w:p w:rsidR="00464C80" w:rsidRPr="00025C64" w:rsidRDefault="00025C64" w:rsidP="00025C64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Απολυτίκιον Ήχος δ’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Την φλόγα των πειρασμών, δακρύων τοις οχετοίς, εναπέσβεσας μακάριε, και της θαλάσσης τα κύματα, και των θηρών τα ορμήματα, χαλινώσας εκραύγαζες· Δεδοξασμένος</w:t>
      </w:r>
      <w:r w:rsidR="00025C64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ει Παντοδύναμε, πυρός και ζάλης ο σώσας με.</w:t>
      </w:r>
    </w:p>
    <w:p w:rsidR="00464C80" w:rsidRPr="00937DE9" w:rsidRDefault="00937DE9" w:rsidP="00937DE9">
      <w:pPr>
        <w:spacing w:line="360" w:lineRule="auto"/>
        <w:jc w:val="center"/>
        <w:rPr>
          <w:rFonts w:ascii="Tahoma" w:hAnsi="Tahoma" w:cs="Tahoma"/>
          <w:b/>
        </w:rPr>
      </w:pPr>
      <w:r w:rsidRPr="00937DE9">
        <w:rPr>
          <w:rFonts w:ascii="Tahoma" w:hAnsi="Tahoma" w:cs="Tahoma"/>
          <w:b/>
        </w:rPr>
        <w:t>Δό</w:t>
      </w:r>
      <w:r w:rsidR="00464C80" w:rsidRPr="00937DE9">
        <w:rPr>
          <w:rFonts w:ascii="Tahoma" w:hAnsi="Tahoma" w:cs="Tahoma"/>
          <w:b/>
        </w:rPr>
        <w:t>ξα... Και νυν... Θεοτοκίον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lastRenderedPageBreak/>
        <w:t> Το απ' αιώνος απόκρυφον, και Αγγέλοις άγνωστον μυστήριον· δια σου Θεοτόκε τοις επί γης πεφανέρωται, Θεός εν ασυγχύτω ενώσει σαρκούμενος, και Σταυρόν εκουσίως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 xml:space="preserve">υπέρ ημών καταδεξάμενος, δι' ου αναστήσας τον πρωτόπλαστον, έσωσεν εκ θανάτου τας ψυχάς ημών. 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Απόλυσις.</w:t>
      </w:r>
    </w:p>
    <w:p w:rsidR="001875B2" w:rsidRPr="001875B2" w:rsidRDefault="001875B2" w:rsidP="001875B2">
      <w:pPr>
        <w:spacing w:line="360" w:lineRule="auto"/>
        <w:jc w:val="center"/>
        <w:rPr>
          <w:rFonts w:ascii="Tahoma" w:hAnsi="Tahoma" w:cs="Tahoma"/>
          <w:b/>
          <w:lang w:val="en-US"/>
        </w:rPr>
      </w:pPr>
      <w:r>
        <w:rPr>
          <w:rFonts w:ascii="Tahoma" w:hAnsi="Tahoma" w:cs="Tahoma"/>
          <w:b/>
        </w:rPr>
        <w:t>ΕΙΣ ΤΟΝ ΟΡΘΡΟ</w:t>
      </w:r>
      <w:r>
        <w:rPr>
          <w:rFonts w:ascii="Tahoma" w:hAnsi="Tahoma" w:cs="Tahoma"/>
          <w:b/>
          <w:lang w:val="en-US"/>
        </w:rPr>
        <w:t>N</w:t>
      </w:r>
    </w:p>
    <w:p w:rsidR="001875B2" w:rsidRPr="00937DE9" w:rsidRDefault="001875B2" w:rsidP="00937DE9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el-GR"/>
        </w:rPr>
        <w:drawing>
          <wp:inline distT="0" distB="0" distL="0" distR="0">
            <wp:extent cx="2107075" cy="3689432"/>
            <wp:effectExtent l="19050" t="0" r="7475" b="0"/>
            <wp:docPr id="2" name="1 - Εικόνα" descr="ib4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b4039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9337" cy="3693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4C80" w:rsidRPr="00937DE9" w:rsidRDefault="00464C80" w:rsidP="00937DE9">
      <w:pPr>
        <w:spacing w:line="360" w:lineRule="auto"/>
        <w:jc w:val="center"/>
        <w:rPr>
          <w:rFonts w:ascii="Tahoma" w:hAnsi="Tahoma" w:cs="Tahoma"/>
          <w:b/>
        </w:rPr>
      </w:pPr>
      <w:r w:rsidRPr="00937DE9">
        <w:rPr>
          <w:rFonts w:ascii="Tahoma" w:hAnsi="Tahoma" w:cs="Tahoma"/>
          <w:b/>
        </w:rPr>
        <w:t>Μετά την α’ Στιχολογίαν, Κάθισμα. Ήχος γ</w:t>
      </w:r>
      <w:r w:rsidR="00937DE9">
        <w:rPr>
          <w:rFonts w:ascii="Tahoma" w:hAnsi="Tahoma" w:cs="Tahoma"/>
          <w:b/>
        </w:rPr>
        <w:t>’</w:t>
      </w:r>
      <w:r w:rsidRPr="00937DE9">
        <w:rPr>
          <w:rFonts w:ascii="Tahoma" w:hAnsi="Tahoma" w:cs="Tahoma"/>
          <w:b/>
        </w:rPr>
        <w:t xml:space="preserve"> . Την ωραιότητα.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Την καθαρότητα, της πολιτείας σου, και το εξαίσιον, το της αγνείας σου, ο πειρασμός καταπλαγείς, απέστειλέ σοι την πόρνην, ίνα χειρωσάμενος, την ψυχήν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σου μακάριε, πάσαν αγαλλίασιν, τη ση πτώσει κομίσηται· συ δε εν τω πυρί ανεδείχθης, μείζων εκείνου θεοφόρε.</w:t>
      </w:r>
    </w:p>
    <w:p w:rsidR="00464C80" w:rsidRPr="00937DE9" w:rsidRDefault="00464C80" w:rsidP="00937DE9">
      <w:pPr>
        <w:spacing w:line="360" w:lineRule="auto"/>
        <w:jc w:val="center"/>
        <w:rPr>
          <w:rFonts w:ascii="Tahoma" w:hAnsi="Tahoma" w:cs="Tahoma"/>
          <w:b/>
        </w:rPr>
      </w:pPr>
      <w:r w:rsidRPr="00937DE9">
        <w:rPr>
          <w:rFonts w:ascii="Tahoma" w:hAnsi="Tahoma" w:cs="Tahoma"/>
          <w:b/>
        </w:rPr>
        <w:t>Δόξα. Και νυν. Θεοτοκίον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Τον ακατάληπτον, και απερίγραπτον, τον ομοούσιον, Πατρί και Πνεύματι, εν τη γαστρί σου μυστικώς εχώρησας Θεομήτορ, μίαν και ασύγχυτον, της Τριάδος ενέργειαν,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έγνωμεν τω Τόκω σου, εν τω κόσμω δοξάζεσθαι· διο και ευχαρίστως βοώμέν σοι· Χαίρε η Κεχαριτωμένη.</w:t>
      </w:r>
    </w:p>
    <w:p w:rsidR="00464C80" w:rsidRPr="00937DE9" w:rsidRDefault="00464C80" w:rsidP="00937DE9">
      <w:pPr>
        <w:spacing w:line="360" w:lineRule="auto"/>
        <w:jc w:val="center"/>
        <w:rPr>
          <w:rFonts w:ascii="Tahoma" w:hAnsi="Tahoma" w:cs="Tahoma"/>
          <w:b/>
        </w:rPr>
      </w:pPr>
      <w:r w:rsidRPr="00937DE9">
        <w:rPr>
          <w:rFonts w:ascii="Tahoma" w:hAnsi="Tahoma" w:cs="Tahoma"/>
          <w:b/>
        </w:rPr>
        <w:lastRenderedPageBreak/>
        <w:t>Μετά την β’ Στιχολογίαν, Κάθισμα. Ήχος δ</w:t>
      </w:r>
      <w:r w:rsidR="00937DE9">
        <w:rPr>
          <w:rFonts w:ascii="Tahoma" w:hAnsi="Tahoma" w:cs="Tahoma"/>
          <w:b/>
        </w:rPr>
        <w:t>’</w:t>
      </w:r>
      <w:r w:rsidRPr="00937DE9">
        <w:rPr>
          <w:rFonts w:ascii="Tahoma" w:hAnsi="Tahoma" w:cs="Tahoma"/>
          <w:b/>
        </w:rPr>
        <w:t xml:space="preserve"> . Κατεπλάγη Ιωσήφ.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Δεύτε πάντες οι πιστοί, τον εραστήν της αρετής, ανυμνήσωμεν λαμπρώς, ως βιαστήν του ουρανού, του εναθλήσαντα πράξει και θεωρία, τύραννον εχθρόν ταπεινώσαντα,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πάθη της σαρκός εκνικήσαντα, και πορνικού γυναίου την μανίαν, εν τη φλογί αναστείλαντα· λαμπρώς εστέφθη, υπό του Κτίστου, όσιος εν αγίοις.</w:t>
      </w:r>
    </w:p>
    <w:p w:rsidR="00464C80" w:rsidRPr="00937DE9" w:rsidRDefault="00464C80" w:rsidP="00937DE9">
      <w:pPr>
        <w:spacing w:line="360" w:lineRule="auto"/>
        <w:jc w:val="center"/>
        <w:rPr>
          <w:rFonts w:ascii="Tahoma" w:hAnsi="Tahoma" w:cs="Tahoma"/>
          <w:b/>
        </w:rPr>
      </w:pPr>
      <w:r w:rsidRPr="00937DE9">
        <w:rPr>
          <w:rFonts w:ascii="Tahoma" w:hAnsi="Tahoma" w:cs="Tahoma"/>
          <w:b/>
        </w:rPr>
        <w:t>Δόξα. Και νυν. Θεοτοκίον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Κατεπλάγησαν Αγνή, πάντες Αγγέλων οι χοροί, το Μυστήριον της σης, κυοφορίας το φρικτόν, πως ο τα πάντα συνέχων νεύματι μόνω, αγκάλαις ως βροτός, ταις σαις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συνέχεται, και δέχεται αρχήν ο Προαιώνιος, και γαλουχείται σύμπασαν ο τρέφων, πνοήν αφάτω χρηστότητι, και σε ως όντως, Θεού Μητέρα, ευφημούντες δοξάζουσι.</w:t>
      </w:r>
    </w:p>
    <w:p w:rsidR="00464C80" w:rsidRPr="00937DE9" w:rsidRDefault="00464C80" w:rsidP="00937DE9">
      <w:pPr>
        <w:spacing w:line="360" w:lineRule="auto"/>
        <w:jc w:val="center"/>
        <w:rPr>
          <w:rFonts w:ascii="Tahoma" w:hAnsi="Tahoma" w:cs="Tahoma"/>
          <w:b/>
        </w:rPr>
      </w:pPr>
      <w:r w:rsidRPr="00937DE9">
        <w:rPr>
          <w:rFonts w:ascii="Tahoma" w:hAnsi="Tahoma" w:cs="Tahoma"/>
          <w:b/>
        </w:rPr>
        <w:t>Μετά τον Πολυέλεον, Κάθισμα. Ήχος α</w:t>
      </w:r>
      <w:r w:rsidR="00937DE9">
        <w:rPr>
          <w:rFonts w:ascii="Tahoma" w:hAnsi="Tahoma" w:cs="Tahoma"/>
          <w:b/>
        </w:rPr>
        <w:t>’</w:t>
      </w:r>
      <w:r w:rsidRPr="00937DE9">
        <w:rPr>
          <w:rFonts w:ascii="Tahoma" w:hAnsi="Tahoma" w:cs="Tahoma"/>
          <w:b/>
        </w:rPr>
        <w:t xml:space="preserve"> . Τον τάφον Σου Σωτήρ.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Τον Μαρτινιανόν, εν ωδαίς ανυμνούμεν, ως όσιον πιστοί, βιαστήν Βασιλείας, ασκήσει διαλάμψαντα, εν ερήμω αβάτω τε, και νικήσαντα, του διαβόλου το τέκνον,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και τας φάλαγγας, των αοράτων δαιμόνων, δυνάμει του Πνεύματος.</w:t>
      </w:r>
    </w:p>
    <w:p w:rsidR="00464C80" w:rsidRPr="00937DE9" w:rsidRDefault="00464C80" w:rsidP="00937DE9">
      <w:pPr>
        <w:spacing w:line="360" w:lineRule="auto"/>
        <w:jc w:val="center"/>
        <w:rPr>
          <w:rFonts w:ascii="Tahoma" w:hAnsi="Tahoma" w:cs="Tahoma"/>
          <w:b/>
        </w:rPr>
      </w:pPr>
      <w:r w:rsidRPr="00937DE9">
        <w:rPr>
          <w:rFonts w:ascii="Tahoma" w:hAnsi="Tahoma" w:cs="Tahoma"/>
          <w:b/>
        </w:rPr>
        <w:t>Δόξα. Και νυν. Θεοτοκίον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Μητέρα σε Θεού, επιστάμεθα πάντες, Παρθένον αληθώς, και μετά τόκον φανείσαν, οι πόθω καταφεύγοντες, προς την σην αγαθότητα· σε γαρ έχομεν, αμαρτωλοί προστασίαν·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σε κεκτήμεθα, εν πειρασμοίς σωτηρίαν, την μόνην πανάμωμον.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 xml:space="preserve">Είτα, οι Αναβαθμοί· το α’ Αντίφωνον του δ  </w:t>
      </w:r>
      <w:r w:rsidR="00937DE9">
        <w:rPr>
          <w:rFonts w:ascii="Tahoma" w:hAnsi="Tahoma" w:cs="Tahoma"/>
        </w:rPr>
        <w:t>ή</w:t>
      </w:r>
      <w:r w:rsidRPr="00C4406E">
        <w:rPr>
          <w:rFonts w:ascii="Tahoma" w:hAnsi="Tahoma" w:cs="Tahoma"/>
        </w:rPr>
        <w:t>χου.</w:t>
      </w:r>
    </w:p>
    <w:p w:rsidR="00937DE9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Προκείμενον: Τίμιος εναντίον Κυρίου, ο θάνατος του Οσίου Αυτού.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Στ.: Μακάριος ανήρ ο φοβούμενος τον Κύριον.</w:t>
      </w:r>
    </w:p>
    <w:p w:rsidR="00464C80" w:rsidRPr="00937DE9" w:rsidRDefault="00464C80" w:rsidP="00937DE9">
      <w:pPr>
        <w:spacing w:line="360" w:lineRule="auto"/>
        <w:jc w:val="center"/>
        <w:rPr>
          <w:rFonts w:ascii="Tahoma" w:hAnsi="Tahoma" w:cs="Tahoma"/>
          <w:b/>
        </w:rPr>
      </w:pPr>
      <w:r w:rsidRPr="00937DE9">
        <w:rPr>
          <w:rFonts w:ascii="Tahoma" w:hAnsi="Tahoma" w:cs="Tahoma"/>
          <w:b/>
        </w:rPr>
        <w:t>Ευαγγέλιον Οσιακόν.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Ο Ν’ ψαλμός.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Δόξα: Ταις του Σου Οσίου...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Και νυν: Ταις της Θεοτόκου...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Ιδιόμελον. Ήχος πλ. β</w:t>
      </w:r>
      <w:r w:rsidR="00937DE9">
        <w:rPr>
          <w:rFonts w:ascii="Tahoma" w:hAnsi="Tahoma" w:cs="Tahoma"/>
        </w:rPr>
        <w:t>’</w:t>
      </w:r>
      <w:r w:rsidRPr="00C4406E">
        <w:rPr>
          <w:rFonts w:ascii="Tahoma" w:hAnsi="Tahoma" w:cs="Tahoma"/>
        </w:rPr>
        <w:t xml:space="preserve"> . Στ.: Ελέησόν με ο Θεός...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lastRenderedPageBreak/>
        <w:t>Άνθρωπε του Θεού, της αρετής εραστά, της παρθενίας μάρτυς, βιαστά του ουρανού, και της Βασιλείας του Θεού μέτοχε· συ πάσας τας του βελίαρ ενέδρας, τω θείω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πυρί της αγάπης του Θεού, και τω υλικώ πυρί κατέστρεψας· πρέσβευε εκτενώς δεόμεθα, υπέρ των ψυχών ημών.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 xml:space="preserve">Είτα οι Κανόνες· της Θεοτόκου και του </w:t>
      </w:r>
      <w:r w:rsidR="00937DE9">
        <w:rPr>
          <w:rFonts w:ascii="Tahoma" w:hAnsi="Tahoma" w:cs="Tahoma"/>
        </w:rPr>
        <w:t>Οσίου, ου η Ακροστιχίς: Μέλπω Μά</w:t>
      </w:r>
      <w:r w:rsidRPr="00C4406E">
        <w:rPr>
          <w:rFonts w:ascii="Tahoma" w:hAnsi="Tahoma" w:cs="Tahoma"/>
        </w:rPr>
        <w:t>καρ σου τους δρόμους θείοις λόγοις. Ποίημα Θεοφάνους</w:t>
      </w:r>
    </w:p>
    <w:p w:rsidR="00464C80" w:rsidRPr="00937DE9" w:rsidRDefault="00937DE9" w:rsidP="00937DE9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Ωδή α’ Ήχος δ’</w:t>
      </w:r>
      <w:r w:rsidR="00464C80" w:rsidRPr="00937DE9">
        <w:rPr>
          <w:rFonts w:ascii="Tahoma" w:hAnsi="Tahoma" w:cs="Tahoma"/>
          <w:b/>
        </w:rPr>
        <w:t> Ο Ειρμός.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Θαλάσσης, το ερυθραίον πέλαγος, αβρόχοις, ίχνεσιν, ο παλαιός πεζεύσας, Ισραήλ, σταυροτύποις Μωσέως χερσι, του Αμαλήκ την δύναμιν, εν τη ερήμω ετροπώσατο.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Μονάσας, και τον σταυρόν σου Όσιε, αναλαβόμενος, τω δια σε εκούσιον Σταυρόν και ταφήν υπομείναντι, ακολουθείν επόθησας, πάθη νεκρώσας τα του σώματος.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Εν όρει, της απαθείας Όσιε, μένειν ελόμενος, ταις προς το θείον νεύσεσι νυκτός, και ημέρας εσχόλασας, δια νηστείας Πανσοφε, και εγκρατείας και δεήσεως.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Λαμπτήρα, της Εκκλησίας ένδοξε, Χριστός σε έδειξε, φωτοβολούντα Πατερ αρεταίς, των πιστών τα συστήματα, και των ψυχών σκοτόμαιναν, πολυσχιδή αποδιώκοντα.</w:t>
      </w:r>
    </w:p>
    <w:p w:rsidR="00464C80" w:rsidRPr="00937DE9" w:rsidRDefault="00464C80" w:rsidP="00937DE9">
      <w:pPr>
        <w:spacing w:line="360" w:lineRule="auto"/>
        <w:jc w:val="center"/>
        <w:rPr>
          <w:rFonts w:ascii="Tahoma" w:hAnsi="Tahoma" w:cs="Tahoma"/>
          <w:b/>
        </w:rPr>
      </w:pPr>
      <w:r w:rsidRPr="00937DE9">
        <w:rPr>
          <w:rFonts w:ascii="Tahoma" w:hAnsi="Tahoma" w:cs="Tahoma"/>
          <w:b/>
        </w:rPr>
        <w:t>Θεοτοκίον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Παρθένον, και μετά τόκον μόνην σε, μείνασαν έγνωμεν· τον πλαστουργόν γαρ έτεκες Θεόν, και σαρκί εσπαργάνωσας, τον θεϊκαίς δυνάμεσι, την γην ομίχλη σπαργανώσαντα.</w:t>
      </w:r>
    </w:p>
    <w:p w:rsidR="00464C80" w:rsidRPr="00937DE9" w:rsidRDefault="00937DE9" w:rsidP="00937DE9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Ωδή γ’</w:t>
      </w:r>
      <w:r w:rsidR="00464C80" w:rsidRPr="00937DE9">
        <w:rPr>
          <w:rFonts w:ascii="Tahoma" w:hAnsi="Tahoma" w:cs="Tahoma"/>
          <w:b/>
        </w:rPr>
        <w:t> Ο Ειρμός.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 xml:space="preserve">Ευφραίνεται επί σοι, η εκκλησία σου </w:t>
      </w:r>
      <w:r w:rsidR="00937DE9">
        <w:rPr>
          <w:rFonts w:ascii="Tahoma" w:hAnsi="Tahoma" w:cs="Tahoma"/>
        </w:rPr>
        <w:t>Χριστέ κράζουσα· Συ μου ισχύς Κύ</w:t>
      </w:r>
      <w:r w:rsidRPr="00C4406E">
        <w:rPr>
          <w:rFonts w:ascii="Tahoma" w:hAnsi="Tahoma" w:cs="Tahoma"/>
        </w:rPr>
        <w:t>ριε, και καταφυγή και στερέωμα.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Ανύστακτον τον πυρσόν, τον της ψυχής διατηρών πνεύματι, της νοητής ένδοθεν, Όσιε παστάδος εσκήνωσας.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Ρεόντων παραδραμών, ευσεβοφρόνως τα τερπνά έσπευσας, τα μηδαμώς ρέοντα, Μαρτινιανέ εγκολπώσασθαι.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Στενούμενος πλατυσμώ, ασκητικής διαγωγής Όσιε, πλάτος τερπνόν έφθασας, το του Παραδείσου γηθόμενος.</w:t>
      </w:r>
    </w:p>
    <w:p w:rsidR="00464C80" w:rsidRPr="00937DE9" w:rsidRDefault="00464C80" w:rsidP="00937DE9">
      <w:pPr>
        <w:spacing w:line="360" w:lineRule="auto"/>
        <w:jc w:val="center"/>
        <w:rPr>
          <w:rFonts w:ascii="Tahoma" w:hAnsi="Tahoma" w:cs="Tahoma"/>
          <w:b/>
        </w:rPr>
      </w:pPr>
      <w:r w:rsidRPr="00937DE9">
        <w:rPr>
          <w:rFonts w:ascii="Tahoma" w:hAnsi="Tahoma" w:cs="Tahoma"/>
          <w:b/>
        </w:rPr>
        <w:lastRenderedPageBreak/>
        <w:t>Θεοτοκίον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Οικήσας σου την νηδύν, ο κατοικών τον ουρανόν άλλον σε, Μητηρ Θεού έμψυχον, όντως ουρανόν απειργάσατο.</w:t>
      </w:r>
    </w:p>
    <w:p w:rsidR="00464C80" w:rsidRPr="00937DE9" w:rsidRDefault="00937DE9" w:rsidP="00937DE9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Κάθισμα Ήχος α’</w:t>
      </w:r>
      <w:r w:rsidR="00464C80" w:rsidRPr="00937DE9">
        <w:rPr>
          <w:rFonts w:ascii="Tahoma" w:hAnsi="Tahoma" w:cs="Tahoma"/>
          <w:b/>
        </w:rPr>
        <w:t>. Του λίθου σφραγισθέντος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Εν πέτρα ευσεβείας προσερείσας τόν πόδα σου, εχθρού ταίς μεθοδείαις απερίτρεπτος έμεινας, πυρί δε θερμανθείς τών ηδονών, εις πύρ σαυτόν ενέβαλες δειχθείς, εθελούσιος Μαρτυς, επισκοπή τη θείαδροσιζόμενος. Δοξα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τω δεδωκότι σοι ισχύν, δόξα τω σε στεφανώσαντι, δόξα τω ενεργούντι δια σου πάσιν ιάματα.</w:t>
      </w:r>
    </w:p>
    <w:p w:rsidR="00464C80" w:rsidRPr="00937DE9" w:rsidRDefault="00937DE9" w:rsidP="00937DE9">
      <w:pPr>
        <w:spacing w:line="360" w:lineRule="auto"/>
        <w:jc w:val="center"/>
        <w:rPr>
          <w:rFonts w:ascii="Tahoma" w:hAnsi="Tahoma" w:cs="Tahoma"/>
          <w:b/>
        </w:rPr>
      </w:pPr>
      <w:r w:rsidRPr="00937DE9">
        <w:rPr>
          <w:rFonts w:ascii="Tahoma" w:hAnsi="Tahoma" w:cs="Tahoma"/>
          <w:b/>
        </w:rPr>
        <w:t>Δό</w:t>
      </w:r>
      <w:r w:rsidR="00464C80" w:rsidRPr="00937DE9">
        <w:rPr>
          <w:rFonts w:ascii="Tahoma" w:hAnsi="Tahoma" w:cs="Tahoma"/>
          <w:b/>
        </w:rPr>
        <w:t>ξα... Και νυν... Θεοτοκίον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Τας χείράς σου τας θείας, αις τον Κτίστην εβάστασας, Παρθένε Παναγία, σαρκωθέντα χρηστότητι, προτείνουσα δυσώπησον αυτόν, λυτρώσασθαι ημάς εκ πειρασμών,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και παθών και των κινδύνων, τους ευφημού</w:t>
      </w:r>
      <w:r w:rsidR="00937DE9">
        <w:rPr>
          <w:rFonts w:ascii="Tahoma" w:hAnsi="Tahoma" w:cs="Tahoma"/>
        </w:rPr>
        <w:t>ντάς σε πόθω και βοώντάς σοι. Δό</w:t>
      </w:r>
      <w:r w:rsidRPr="00C4406E">
        <w:rPr>
          <w:rFonts w:ascii="Tahoma" w:hAnsi="Tahoma" w:cs="Tahoma"/>
        </w:rPr>
        <w:t>ξα τω ενοικήσαντι εν σοι δόξα τω προελθόντι εκ σου, δόξα τω ελευθερώσαντι ημάς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δια του τόκου σου.</w:t>
      </w:r>
    </w:p>
    <w:p w:rsidR="00464C80" w:rsidRPr="00937DE9" w:rsidRDefault="00937DE9" w:rsidP="00937DE9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Ωδή δ’</w:t>
      </w:r>
      <w:r w:rsidR="00464C80" w:rsidRPr="00937DE9">
        <w:rPr>
          <w:rFonts w:ascii="Tahoma" w:hAnsi="Tahoma" w:cs="Tahoma"/>
          <w:b/>
        </w:rPr>
        <w:t> Ο Ειρμός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Επαρθέντα σε ιδούσα η Εκκλησία, επί Σταυρού τον Ήλιον, της δικαιοσύνης, έστη εν τη τάξει αυτής, εικότως κρα</w:t>
      </w:r>
      <w:r w:rsidR="00937DE9">
        <w:rPr>
          <w:rFonts w:ascii="Tahoma" w:hAnsi="Tahoma" w:cs="Tahoma"/>
        </w:rPr>
        <w:t>υγάζουσα· Δόξα τη δυνάμει σου Κύ</w:t>
      </w:r>
      <w:r w:rsidRPr="00C4406E">
        <w:rPr>
          <w:rFonts w:ascii="Tahoma" w:hAnsi="Tahoma" w:cs="Tahoma"/>
        </w:rPr>
        <w:t>ριε.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Υπωπιάσας την σάρκα σκληραγωγίαις, τη καθα</w:t>
      </w:r>
      <w:r w:rsidR="00937DE9">
        <w:rPr>
          <w:rFonts w:ascii="Tahoma" w:hAnsi="Tahoma" w:cs="Tahoma"/>
        </w:rPr>
        <w:t>ρά καρδία σου, φέγγος υπεδέξω Πά</w:t>
      </w:r>
      <w:r w:rsidRPr="00C4406E">
        <w:rPr>
          <w:rFonts w:ascii="Tahoma" w:hAnsi="Tahoma" w:cs="Tahoma"/>
        </w:rPr>
        <w:t>τερ το του Πνεύμ</w:t>
      </w:r>
      <w:r w:rsidR="00937DE9">
        <w:rPr>
          <w:rFonts w:ascii="Tahoma" w:hAnsi="Tahoma" w:cs="Tahoma"/>
        </w:rPr>
        <w:t>ατος, και χαίρων εκραύγαζες· Δόξα τη δυνάμει σου Κύ</w:t>
      </w:r>
      <w:r w:rsidRPr="00C4406E">
        <w:rPr>
          <w:rFonts w:ascii="Tahoma" w:hAnsi="Tahoma" w:cs="Tahoma"/>
        </w:rPr>
        <w:t>ριε.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Ταις του πνεύματος λαμπόμενος φωταυγείαις, το σκοτεινόν παρέδραμες, νέφος των δαιμόνων, μέλπων εμ</w:t>
      </w:r>
      <w:r w:rsidR="00937DE9">
        <w:rPr>
          <w:rFonts w:ascii="Tahoma" w:hAnsi="Tahoma" w:cs="Tahoma"/>
        </w:rPr>
        <w:t>μελέστατα, τω σε δυναμώσαντι· Δόξα τη δυνάμει σου Κύ</w:t>
      </w:r>
      <w:r w:rsidRPr="00C4406E">
        <w:rPr>
          <w:rFonts w:ascii="Tahoma" w:hAnsi="Tahoma" w:cs="Tahoma"/>
        </w:rPr>
        <w:t>ριε.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Ουκ εσάλευσε τον πύργον της σης καρδίας, ο δυσμενής προσρήξας σοι, κύματα κακίας· πέτρα γαρ εστήρικτο, Θεού αγαπήσεως, Μαρτινιανέ αξιάγαστε.</w:t>
      </w:r>
    </w:p>
    <w:p w:rsidR="00464C80" w:rsidRPr="00937DE9" w:rsidRDefault="00464C80" w:rsidP="00937DE9">
      <w:pPr>
        <w:spacing w:line="360" w:lineRule="auto"/>
        <w:jc w:val="center"/>
        <w:rPr>
          <w:rFonts w:ascii="Tahoma" w:hAnsi="Tahoma" w:cs="Tahoma"/>
          <w:b/>
        </w:rPr>
      </w:pPr>
      <w:r w:rsidRPr="00937DE9">
        <w:rPr>
          <w:rFonts w:ascii="Tahoma" w:hAnsi="Tahoma" w:cs="Tahoma"/>
          <w:b/>
        </w:rPr>
        <w:t>Θεοτοκίον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Υπερτέρα των Αγγέλων</w:t>
      </w:r>
      <w:r w:rsidR="00937DE9">
        <w:rPr>
          <w:rFonts w:ascii="Tahoma" w:hAnsi="Tahoma" w:cs="Tahoma"/>
        </w:rPr>
        <w:t xml:space="preserve"> εδείχθης μόνη, βουλής μεγάλης Άγγελον· τέτοκας γαρ Λό</w:t>
      </w:r>
      <w:r w:rsidRPr="00C4406E">
        <w:rPr>
          <w:rFonts w:ascii="Tahoma" w:hAnsi="Tahoma" w:cs="Tahoma"/>
        </w:rPr>
        <w:t>γον πάντας τον φωτίζοντ</w:t>
      </w:r>
      <w:r w:rsidR="00937DE9">
        <w:rPr>
          <w:rFonts w:ascii="Tahoma" w:hAnsi="Tahoma" w:cs="Tahoma"/>
        </w:rPr>
        <w:t>α, Παρθένε τους κραυγάζοντας· Δό</w:t>
      </w:r>
      <w:r w:rsidRPr="00C4406E">
        <w:rPr>
          <w:rFonts w:ascii="Tahoma" w:hAnsi="Tahoma" w:cs="Tahoma"/>
        </w:rPr>
        <w:t>ξα τη δυνάμει σου Κ</w:t>
      </w:r>
      <w:r w:rsidR="00937DE9">
        <w:rPr>
          <w:rFonts w:ascii="Tahoma" w:hAnsi="Tahoma" w:cs="Tahoma"/>
        </w:rPr>
        <w:t>ύ</w:t>
      </w:r>
      <w:r w:rsidRPr="00C4406E">
        <w:rPr>
          <w:rFonts w:ascii="Tahoma" w:hAnsi="Tahoma" w:cs="Tahoma"/>
        </w:rPr>
        <w:t>ριε.</w:t>
      </w:r>
    </w:p>
    <w:p w:rsidR="00464C80" w:rsidRPr="00937DE9" w:rsidRDefault="00937DE9" w:rsidP="00937DE9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Ωδή ε’</w:t>
      </w:r>
      <w:r w:rsidR="00464C80" w:rsidRPr="00937DE9">
        <w:rPr>
          <w:rFonts w:ascii="Tahoma" w:hAnsi="Tahoma" w:cs="Tahoma"/>
          <w:b/>
        </w:rPr>
        <w:t> Ειρμός.</w:t>
      </w:r>
    </w:p>
    <w:p w:rsidR="00464C80" w:rsidRPr="00C4406E" w:rsidRDefault="00937DE9" w:rsidP="00C4406E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Συ Κύ</w:t>
      </w:r>
      <w:r w:rsidR="00464C80" w:rsidRPr="00C4406E">
        <w:rPr>
          <w:rFonts w:ascii="Tahoma" w:hAnsi="Tahoma" w:cs="Tahoma"/>
        </w:rPr>
        <w:t>ριε μου φως, εις τον κόσμον ελήλυθας, φως άγιον επιστρέφον, εκ ζοφώδους αγνοίας, τους πίστει ανυμνούντάς σε.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Τις δύναται τα σα, εξειπείν κατορθώματα, ισάγγελον πολιτείαν· επί γης γαρ ασκήσας, οσίως υπερήθλησας.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 xml:space="preserve">Όργανον της φθοράς, χρηματίσας ο τύραννος, προσβάλλει σου δελεάσαι, </w:t>
      </w:r>
      <w:r w:rsidR="00937DE9">
        <w:rPr>
          <w:rFonts w:ascii="Tahoma" w:hAnsi="Tahoma" w:cs="Tahoma"/>
        </w:rPr>
        <w:t>ηδονή· αλλ' ηττήθη, ταις σαις Πά</w:t>
      </w:r>
      <w:r w:rsidRPr="00C4406E">
        <w:rPr>
          <w:rFonts w:ascii="Tahoma" w:hAnsi="Tahoma" w:cs="Tahoma"/>
        </w:rPr>
        <w:t>τερ ενστάσεσιν.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Υπήρξας σεαυτού, δικαστής εθελούσιος· την φλόγα γαρ υπεισδύνων, των παθών τας καμίνους, Μακάριε κατέσβεσας.</w:t>
      </w:r>
    </w:p>
    <w:p w:rsidR="00464C80" w:rsidRPr="00937DE9" w:rsidRDefault="00464C80" w:rsidP="00937DE9">
      <w:pPr>
        <w:spacing w:line="360" w:lineRule="auto"/>
        <w:jc w:val="center"/>
        <w:rPr>
          <w:rFonts w:ascii="Tahoma" w:hAnsi="Tahoma" w:cs="Tahoma"/>
          <w:b/>
        </w:rPr>
      </w:pPr>
      <w:r w:rsidRPr="00937DE9">
        <w:rPr>
          <w:rFonts w:ascii="Tahoma" w:hAnsi="Tahoma" w:cs="Tahoma"/>
          <w:b/>
        </w:rPr>
        <w:t>Θεοτοκίον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Σε όπλον αρραγές, κατ' εχθρών προβαλλόμεθα, σε άγκυραν και ελπίδα, της ημών σωτηρίας, Θεόνυμφε κεκτήμεθα.</w:t>
      </w:r>
    </w:p>
    <w:p w:rsidR="00464C80" w:rsidRPr="00937DE9" w:rsidRDefault="00937DE9" w:rsidP="00937DE9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Ωδή ς’</w:t>
      </w:r>
      <w:r w:rsidR="00464C80" w:rsidRPr="00937DE9">
        <w:rPr>
          <w:rFonts w:ascii="Tahoma" w:hAnsi="Tahoma" w:cs="Tahoma"/>
          <w:b/>
        </w:rPr>
        <w:t> Ο Ειρμός.</w:t>
      </w:r>
    </w:p>
    <w:p w:rsidR="00464C80" w:rsidRPr="00C4406E" w:rsidRDefault="00937DE9" w:rsidP="00C4406E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Θύσω σοι, μετά φωνής αινέσεως Κύ</w:t>
      </w:r>
      <w:r w:rsidR="00464C80" w:rsidRPr="00C4406E">
        <w:rPr>
          <w:rFonts w:ascii="Tahoma" w:hAnsi="Tahoma" w:cs="Tahoma"/>
        </w:rPr>
        <w:t>ριε, η Εκκλησία βοά σοι· εκ δαιμόνων λύθρου κεκαθαρμένη, τω δι' οίκτον, εκ της πλευράς σου ρεύσαντι αίματι.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Δολίαις, γυναικός λαλιαίς σοι προσέβαλεν, ως τω Προπάτορι πάλαι, δυσμενής ο όφις, αλλ' επινοία, τη σοφή σου, κατηργήθη αυτού τα σοφίσματα.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Ραδίως, διοδεύσας την τρίβον την φέρουσαν, προς τας εκεί καταπαύσεις, ουκ επαύσω Πατερ διέρχεσθαι, τας ερήμους, και τας πόλεις πολλοίς αγωνίσμασιν.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Όρεσι, και θαλάσσαις σαυτόν απεμάκρυνας, το της αγνείας καλόν σου, ιεραίς μελέταις καρπούμενος, και στεφάνων, λαμπροτάτων Σοφέ αξιούμενος.</w:t>
      </w:r>
    </w:p>
    <w:p w:rsidR="00464C80" w:rsidRPr="00C4406E" w:rsidRDefault="00937DE9" w:rsidP="00C4406E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Μέ</w:t>
      </w:r>
      <w:r w:rsidR="00464C80" w:rsidRPr="00C4406E">
        <w:rPr>
          <w:rFonts w:ascii="Tahoma" w:hAnsi="Tahoma" w:cs="Tahoma"/>
        </w:rPr>
        <w:t>λη σου, τη πυρά καταφλέγεσθαι δέδωκας, τας υπεκκαύσεις σβεννύων, ηδονών τη δρόσω του Πνεύματος, θεοφόρε, μοναστών ακλινέστατον έρεισμα.</w:t>
      </w:r>
    </w:p>
    <w:p w:rsidR="00464C80" w:rsidRPr="00937DE9" w:rsidRDefault="00464C80" w:rsidP="00937DE9">
      <w:pPr>
        <w:spacing w:line="360" w:lineRule="auto"/>
        <w:jc w:val="center"/>
        <w:rPr>
          <w:rFonts w:ascii="Tahoma" w:hAnsi="Tahoma" w:cs="Tahoma"/>
          <w:b/>
        </w:rPr>
      </w:pPr>
      <w:r w:rsidRPr="00937DE9">
        <w:rPr>
          <w:rFonts w:ascii="Tahoma" w:hAnsi="Tahoma" w:cs="Tahoma"/>
          <w:b/>
        </w:rPr>
        <w:t>Θεοτοκίον</w:t>
      </w:r>
    </w:p>
    <w:p w:rsidR="00464C80" w:rsidRPr="00C4406E" w:rsidRDefault="00937DE9" w:rsidP="00C4406E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Όλην σε, καθηγίασε Λό</w:t>
      </w:r>
      <w:r w:rsidR="00464C80" w:rsidRPr="00C4406E">
        <w:rPr>
          <w:rFonts w:ascii="Tahoma" w:hAnsi="Tahoma" w:cs="Tahoma"/>
        </w:rPr>
        <w:t>γος ο Άγιος, σου κατοικήσας την μήτραν, την ηγιασμένην αρρήτω λόγω, ον δυσώπει, εκτενώς του σωθήναι τους δούλους σου.</w:t>
      </w:r>
    </w:p>
    <w:p w:rsidR="00464C80" w:rsidRPr="00937DE9" w:rsidRDefault="00937DE9" w:rsidP="00937DE9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Κοντάκιον. Ήχος β’</w:t>
      </w:r>
      <w:r w:rsidR="00464C80" w:rsidRPr="00937DE9">
        <w:rPr>
          <w:rFonts w:ascii="Tahoma" w:hAnsi="Tahoma" w:cs="Tahoma"/>
          <w:b/>
        </w:rPr>
        <w:t> Τους ασφαλείς.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lastRenderedPageBreak/>
        <w:t>Ως ασκητήν της ευσεβείας δόκιμον, και αθλητήν τη προαιρέσει τίμιον, και ερήμου καρτερόψυχον, πολίτην άμα και συνίστορα, εν ύμνοις επαξίως ευφημήσωμεν,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Μαρτινιανόν τον αεισέβαστον· αυτός γαρ τον όφιν κατεπάτησεν.</w:t>
      </w:r>
    </w:p>
    <w:p w:rsidR="00464C80" w:rsidRPr="00937DE9" w:rsidRDefault="00464C80" w:rsidP="00937DE9">
      <w:pPr>
        <w:spacing w:line="360" w:lineRule="auto"/>
        <w:jc w:val="center"/>
        <w:rPr>
          <w:rFonts w:ascii="Tahoma" w:hAnsi="Tahoma" w:cs="Tahoma"/>
          <w:b/>
        </w:rPr>
      </w:pPr>
      <w:r w:rsidRPr="00937DE9">
        <w:rPr>
          <w:rFonts w:ascii="Tahoma" w:hAnsi="Tahoma" w:cs="Tahoma"/>
          <w:b/>
        </w:rPr>
        <w:t>Ο Οίκος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Από περάτων έως περάτων διεξήλθεν ο φθόγγος των τερπνών αρετών, και των ενθέων αγώνων σου· νέος γαρ υπάρχων τη ηλικία, ερήμοις επόθησας συνδιαιτάσθαι,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ύμνους Χριστώ, ψαλμωδίας, ευχάς αναπέμπων αεί, ημέραν τε και νύκτα συναύξων εν τε πόνοις και δάκρυσιν, αγνώς τον βίον ετέλεσας, και σοφώς τον αρχέκακον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ήσχυνας· αυτός γαρ τον όφιν κατεπάτησας.</w:t>
      </w:r>
    </w:p>
    <w:p w:rsidR="00464C80" w:rsidRPr="00937DE9" w:rsidRDefault="00464C80" w:rsidP="00937DE9">
      <w:pPr>
        <w:spacing w:line="360" w:lineRule="auto"/>
        <w:jc w:val="center"/>
        <w:rPr>
          <w:rFonts w:ascii="Tahoma" w:hAnsi="Tahoma" w:cs="Tahoma"/>
          <w:b/>
        </w:rPr>
      </w:pPr>
      <w:r w:rsidRPr="00937DE9">
        <w:rPr>
          <w:rFonts w:ascii="Tahoma" w:hAnsi="Tahoma" w:cs="Tahoma"/>
          <w:b/>
        </w:rPr>
        <w:t>Συναξάριον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Τη ΙΓ' του αυτού Μηνός, Μνήμη του Οσίου Μαρτινιανού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Μαρτινιανός, σαρκικήν σβέσας φλόγα,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 xml:space="preserve"> Φεύγει τελευτών μη τελευτώσαν φλόγα.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 xml:space="preserve"> Εν τριτάτη δεκάτη δέμας εξέδυ Μαρτινιανός.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Ούτος γέγονεν από Καισαρείας της κατά Παλαιστίνην· απήρξατο δε της ασκητικής αγωγής, οκτωκαιδέκατον χρόνον άγων της ηλικίας, εν ερημίαις και όρεσι διαιτώμενος.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 xml:space="preserve">Εκτελέσας δε τη αναχωρήσει έτη πέντε και είκοσι, μετά πολλούς ετέρους, και τοιούτω τινί πειρασμώ πονηρού υποβάλλεται. Εταίρα τις περιστείλασα εαυτήν </w:t>
      </w:r>
      <w:r w:rsidR="00937DE9">
        <w:rPr>
          <w:rFonts w:ascii="Tahoma" w:hAnsi="Tahoma" w:cs="Tahoma"/>
        </w:rPr>
        <w:t xml:space="preserve">προς </w:t>
      </w:r>
      <w:r w:rsidRPr="00C4406E">
        <w:rPr>
          <w:rFonts w:ascii="Tahoma" w:hAnsi="Tahoma" w:cs="Tahoma"/>
        </w:rPr>
        <w:t>το πενιχρόν, το όρος κατέλαβεν, ένθα διήγεν οΆγιος. Και γενομένης εσπέρας, απωλοφύρετο, ως δήθεν της οδού πλανηθείσα, και θηρίοις εσομένη τροφή, και τον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Όσιον παρεκάλει έσω δεχθήναι, και μη τοις οδούσι αυτών διασπασθήναι. Ο δε, (και γαρ ην αδύνατον παριδείν αυτήν) εντός ταύτην ποιήσας εισελθείν, εις το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ενδότερον αυτού κελλίον εχώρησε.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Την δε μεταβολήν του σχήματος αυτής το πρωΐ ο Όσιος θεασάμενος, (επεφέρετο γαρ ιμάτια, οις εαυτήν νυκτός επεκόσμησεν) επυνθάνετο ταύτης, τις τε ην, και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τίνος ένεκεν παρεγένετο; Η δε, υπ’ αναιδείας ειπούσα, Σου ένεκα, και τον ασκητικόν βίον κακίσασα, και πάντας τους επί του Νόμου Δικαίους γυναιξίν ομιλήσαι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προσθείσα, εξεκαλείτο προς μίξιν αυτόν. Ο δε αυτόν ηρέμα παρακινούμενος, και χειροήθης ήδη γεγονώς και κατήκοος, και σκοπών πως αν λάθοι τούτο διαπράξαμενος,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υπό της θείας χάριτος, πριν πεσείν, ανεκλήθη του πτώματος. Όθεν φρυγάνων πλήθος εξάψας, μέσον εισήλατο, εαυτόν νουθετών και λέγων: Ει δυνατόν το της γεέννης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πυρ υπενεγκείν, ηδονής αισχράς εφιέμενος, πέπεισο τη γυναικί.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lastRenderedPageBreak/>
        <w:t>Ούτως ουν καταφλέξας εαυτόν, και της σαρκός ταπεινώσας την ύβριν, την τε γυναίκα, εφ’ οις είδε, σωφρονισθείσαν, εν Μοναστήριω εξέπεμψεν. Αυτός δε, των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εκ της φλογός πληγών ιαθείς, οδηγήσαντος τινός Ναυκλήρου, πέτραν των επιθαλασσίων κατέλαβεν, απέχουσαν της γης ημέρας οδόν. Εφ’ ης επί δέκα χρόνους διαρκέσας,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ην παρά του Ναυκλήρου τρεφόμενος. Πάλιν δε εκείθεν απανέστη, δια το κόρην τινά ναυαγήσασαν επί σανίδος αυτώ προσβαλείν· και αναχθήναι μεν υπό του Οσίου,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αυτόν δε κακείθεν εξελθείν, επειπόντα, ως ου συμφωνεί χόρτος μετά πυρός. Επί νώτων δε Δελφίνων οχούμενος, τη γη προσεπέλασεν.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Είτα, εκείθεν χώρας και πόλεις αμείβων, και το· Φεύγε Μαρτινιανέ, μήσε καταλάβη πειρασμός, επιφθεγόμενος, (ούτω γαρ έγνω το λειπόμενον του βίου διατελέσαι)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τας Αθήνας κατέλαβεν· ένθα γενόμενος, προς Κύριον εξεδήμησεν, ενδόξου ταφής παρά του Επισκόπου και παντός του πλήθους αξιωθείς.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Λέγεται δε και τας γυναίκας, την μεν από του όρους παραγενομένην εν Μοναστηρίω, και οσίως βιώσασαν, θαυματουργιών αξιωθήναι· την δε επί τη της θαλάσσης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 xml:space="preserve">πέτρα μέχρι τέλους του βίου αυτής προσκαρτερήσαι, ανδρικοίς ιματίοις παρά του ναυκλήρου κομισθείσι περιβληθείσαν. 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 xml:space="preserve">Τη αυτή ημέρα, Μνήμη των 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 xml:space="preserve">Αγίων Αποστόλων και Μαρτύρων· Ακύλα και Πρισκίλλης 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Τμηθέν γύναιον, Ακύλας φησί, βλέπων,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 xml:space="preserve"> Ουκ ανδριούμαι προς τομήν ανήρ κάρας;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Ο Άγιος Ακύλας σκυτοτόμος ην την τέχνην· και περί του Αγίου Αποστόλου Παύλου ακούσας, απήλθε προς αυτόν μετά της συμβίου αυτού Πρισκίλλης· και βαπτισθέντες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αμφότεροι υπ’ αυτού, ήσαν αυτώ καθυπηρετούμενοι, κατά πάσαν πόλιν και χώραν ακολουθούντες, και συγκινδυνεύοντες εν πάσι τοις πειρασμοίς. Τοσούτον δε ηγάπησεν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αυτούς ο μέγας Απόστολος Παύλος, δια την αρετήν αυτών, και την εις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Χριστόν πίστιν, ως και μνημονεύειν αυτών εν ταις επιστολαίς αυτού. Ούτω δε τω Αποστόλω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ευαρεστήσαντες, και πολλά τελέσαντες θαύματα, ύστερον κρατηθέντες υπό των απίστων, τας κεφαλάς απετμήθησαν. Και ούτω μεταστάντες των επί γης, κατοικούσι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τους ουρανούς.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 xml:space="preserve">Τη αυτή ημέρα, Μνήμη του 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Αγίου Ευλογίου αρχιεπισκόπου Αλεξανδρείας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Ψυχήν δίδωσιν Ευλόγιος Κυρίω</w:t>
      </w:r>
      <w:r w:rsidR="00937DE9">
        <w:rPr>
          <w:rFonts w:ascii="Tahoma" w:hAnsi="Tahoma" w:cs="Tahoma"/>
        </w:rPr>
        <w:t xml:space="preserve"> Βοών προς αυτήν, Κύ</w:t>
      </w:r>
      <w:r w:rsidRPr="00C4406E">
        <w:rPr>
          <w:rFonts w:ascii="Tahoma" w:hAnsi="Tahoma" w:cs="Tahoma"/>
        </w:rPr>
        <w:t>ριον σον ευλόγει.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Ούτος ην επί της βασιλείας Ηρακλείου, αρχιεπίσκοπος Αλεξανδρείας, προ του Αγίου Ιωάννου του Ελεήμονος. Εποί</w:t>
      </w:r>
      <w:r w:rsidR="00937DE9">
        <w:rPr>
          <w:rFonts w:ascii="Tahoma" w:hAnsi="Tahoma" w:cs="Tahoma"/>
        </w:rPr>
        <w:t>ησε δε θαύματα πολλά, εξ ων εστί</w:t>
      </w:r>
      <w:r w:rsidRPr="00C4406E">
        <w:rPr>
          <w:rFonts w:ascii="Tahoma" w:hAnsi="Tahoma" w:cs="Tahoma"/>
        </w:rPr>
        <w:t xml:space="preserve"> και τούτο.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Του οσιωτάτου επισκόπου Λέοντος, γράψαντος δια την εν Χαλκηδόνι Σύνοδον επιστολήν ορθοδοξίας, αναγνούς αυτήν ο Όσιος Ευλόγιος, ου μόνον επήνεσε και απεδέξατο,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 xml:space="preserve">αλλά και τοις πάσιν εκήρυξεν. Ο ουν Θεός, θέλων αμφοτέρους θεραπεύσαι, έπεμψεν </w:t>
      </w:r>
      <w:r w:rsidRPr="00C4406E">
        <w:rPr>
          <w:rFonts w:ascii="Tahoma" w:hAnsi="Tahoma" w:cs="Tahoma"/>
        </w:rPr>
        <w:lastRenderedPageBreak/>
        <w:t>Άγγελον εν σχήματι του αρχιδιακόνου Λέοντος ευχαριστούντα τω Αγίω Ευλογίω,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υπέρ ου απεδέξατο την δηλωθείσαν επιστολήν. Ο δε Ευλόγιος, τω του Θεού Αγγέλω, ως ανθρώπω και αρχιδιακόνω του Πάπα διελέγετο. Και ως άφαντος εγένετο απ’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αυτού, ούτος τω Θεώ ευχαριστήσας, εις χείρας αυτού την ψυχήν εναπέθετο.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 xml:space="preserve">Τη αυτή ημέρα, οι </w:t>
      </w:r>
      <w:r w:rsidR="00937DE9">
        <w:rPr>
          <w:rFonts w:ascii="Tahoma" w:hAnsi="Tahoma" w:cs="Tahoma"/>
        </w:rPr>
        <w:t>Ά</w:t>
      </w:r>
      <w:r w:rsidRPr="00C4406E">
        <w:rPr>
          <w:rFonts w:ascii="Tahoma" w:hAnsi="Tahoma" w:cs="Tahoma"/>
        </w:rPr>
        <w:t>γιοι Μάρτυρες Πατήρ και Υιός,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σταυρωθέντες τελειούνται.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Πατήρ συν Υιώ σταυρικόν πάσχει πάθος,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 xml:space="preserve"> Υπέρ Πατρός, του δόντος Υιόν εις πάθος.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 xml:space="preserve">Τη αυτή ημέρα, Μνήμη του 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Οσίου Συμεών, Κτήτορος της Μονής Χιλανδαρίου του Αγίου Όρους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Tίς ουκ επαινέσειε, Συμεών πάτερ,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 xml:space="preserve"> Σε τον βλύσαντα, μύρον εκ του σου τάφου;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Ούτος ην βασιλεύς της Σερβίας, τουπίκλην Νεμάνια, διαπρέπων τω 13ω αιώνι, ζων εν ευσεβεία και δικαιοσύνη, και αμέμπτως πορευόμενος, εν τοις δικαιώμασι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του Κυρίου. Θείω πόθω τρωθείς της ουρανίου Βασιλείας, αφήκε την βασίλειον αρχήν και την περιρρέουσαν δόξαν και τιμήν, ελόμενος την ασκητικήν ζωήν. Και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αναχωρήσας, παρεγένετο εν τω Αγιωνύμω του Άθωνος Όρει, ένθα προ αυτού λάθρα φυγών, αφίκετο ο τούτου υιός Σάββας· ον ευρών σφόδρα εγεγήθει επί ταις εν ασκήσει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αρεταίς και τη επανθούση χάριτι αυτού· παρ’ ου το μέγα ενδυθείς σχήμα, ηγωνίζοντο αμφότεροι εν τη του Βατοπεδίου λεγομένη Μονή, προκόπτοντες τη κατά Χριστόν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πολιτεία. Θείον δε χρησμόν άνωθεν λαβόντες, ανεχώρησαν εκείθεν, και ελθόντες ωκοδόμησαν την μεγάλην του Χιλανδαρίου Μονήν. Ενταύθα ουν ο μακάριος Συμεών,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διανύσας τον υπόλοιπον της επιγείου ζωής αγώνα, μετέστη των τήδε τη 13η Φεβρουαρίου μηνός εν έτει 1200. Μύρον δε ευώδες ήρξατο αναβλύζειν ο τάφος αυτού,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 xml:space="preserve">τη πλουσιοδώρω του Παρακλήτου χάριτι, αγιάζον τους πιστούς, εξ ου και Μυροβλύτης κέκληται· και κλήμα εξ αυτού φυέν, άχρι της δεύρο σωζόμενον, λύει </w:t>
      </w:r>
      <w:r w:rsidR="00937DE9">
        <w:rPr>
          <w:rFonts w:ascii="Tahoma" w:hAnsi="Tahoma" w:cs="Tahoma"/>
        </w:rPr>
        <w:t xml:space="preserve">της </w:t>
      </w:r>
      <w:r w:rsidRPr="00C4406E">
        <w:rPr>
          <w:rFonts w:ascii="Tahoma" w:hAnsi="Tahoma" w:cs="Tahoma"/>
        </w:rPr>
        <w:t>απαιδίας και της στειρώσεως τα δεσμά, των ευλαβώς λαμβανόντων εκ των εξηραμμένων αυτού σταφύλων.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 xml:space="preserve">Τη αυτή ημέρα, Μνήμη του </w:t>
      </w:r>
      <w:r w:rsidR="00937DE9">
        <w:rPr>
          <w:rFonts w:ascii="Tahoma" w:hAnsi="Tahoma" w:cs="Tahoma"/>
        </w:rPr>
        <w:t>Οσίου Μαϋού</w:t>
      </w:r>
      <w:r w:rsidRPr="00C4406E">
        <w:rPr>
          <w:rFonts w:ascii="Tahoma" w:hAnsi="Tahoma" w:cs="Tahoma"/>
        </w:rPr>
        <w:t>μα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 xml:space="preserve">Τη αυτή ημέρα, Μνήμη του 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Αγίου Γεωργίου, αρχιεπισκόπου Λευκορωσίας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Τη αυτή ημέρα, Μνήμη της Οσίας Σεραφείμας εκ Ρωσίας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 xml:space="preserve">Τη αυτή ημέρα, η ανάμνησις της </w:t>
      </w:r>
      <w:r w:rsidR="00937DE9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ανακομιδής των λειψάνων του Αγίου Έντουαρντ (Edward) βασιλέως Αγγλίας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Ταις των σων Αγίων σου πρεσβείαις, Χριστέ ο Θεός, ελέησον και σώσον ημάς. Αμήν.</w:t>
      </w:r>
    </w:p>
    <w:p w:rsidR="00464C80" w:rsidRPr="00937DE9" w:rsidRDefault="00180987" w:rsidP="00937DE9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>Ωδή ζ’</w:t>
      </w:r>
      <w:r w:rsidR="00464C80" w:rsidRPr="00937DE9">
        <w:rPr>
          <w:rFonts w:ascii="Tahoma" w:hAnsi="Tahoma" w:cs="Tahoma"/>
          <w:b/>
        </w:rPr>
        <w:t> Ο Ειρμός.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Εν τη καμίνω Αβραμιαίοι παίδες τη Περσική, πόθω ευσεβείας μάλλον η τη φλογί, πυρπολούμενοι εκραύγαζον· Ευλογημένο</w:t>
      </w:r>
      <w:r w:rsidR="00180987">
        <w:rPr>
          <w:rFonts w:ascii="Tahoma" w:hAnsi="Tahoma" w:cs="Tahoma"/>
        </w:rPr>
        <w:t>ς ει, εν τω ναώ της δόξης σου Κύ</w:t>
      </w:r>
      <w:r w:rsidRPr="00C4406E">
        <w:rPr>
          <w:rFonts w:ascii="Tahoma" w:hAnsi="Tahoma" w:cs="Tahoma"/>
        </w:rPr>
        <w:t>ριε.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Υπό της θείας, κυβερνώμενος Πατερ χειρός, ώσπερ, Ιωνάς απέρριψας σεαυτόν, εις βυθόν θαλάσσης Όσιε, θηρσίν οχούμενος, και τη χέρσω λαμπρός εκδιδόμενος.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Συμπαθεστάτη, προαιρέσει Πατερ σώζεις σαφώς κόρην πικροτάτης ζάλης και ακλινή επί πέτραν θείας γνώσεως, στηρίζεις ψάλλουσαν, και Θεώ ευαρέστως λατρεύουσαν.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Θεού προστάξει, θαλαττίου ρυσθείς εκ κλύδωνος, ταύτην μακαρίαν δέδωκας αμοιβήν, την του σώματός σου νέκρωσιν, και την ολόκληρον, προς τον πάντων Δεσπότην</w:t>
      </w:r>
      <w:r w:rsidR="002452D3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διάθεσιν.</w:t>
      </w:r>
    </w:p>
    <w:p w:rsidR="00464C80" w:rsidRPr="002452D3" w:rsidRDefault="00464C80" w:rsidP="002452D3">
      <w:pPr>
        <w:spacing w:line="360" w:lineRule="auto"/>
        <w:jc w:val="center"/>
        <w:rPr>
          <w:rFonts w:ascii="Tahoma" w:hAnsi="Tahoma" w:cs="Tahoma"/>
          <w:b/>
        </w:rPr>
      </w:pPr>
      <w:r w:rsidRPr="002452D3">
        <w:rPr>
          <w:rFonts w:ascii="Tahoma" w:hAnsi="Tahoma" w:cs="Tahoma"/>
          <w:b/>
        </w:rPr>
        <w:t>Θεοτοκίον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Εκ σου της δόξης, Θεογεννήτορ λάμψας Ήλιος, πάντων των πιστών εφώτισε τας ψυχάς, μελωδούντων θείω Πνεύματι· Ευλογημένος ει εν τω ναώ της δόξη</w:t>
      </w:r>
      <w:r w:rsidR="002452D3">
        <w:rPr>
          <w:rFonts w:ascii="Tahoma" w:hAnsi="Tahoma" w:cs="Tahoma"/>
        </w:rPr>
        <w:t>ς σου Κύ</w:t>
      </w:r>
      <w:r w:rsidRPr="00C4406E">
        <w:rPr>
          <w:rFonts w:ascii="Tahoma" w:hAnsi="Tahoma" w:cs="Tahoma"/>
        </w:rPr>
        <w:t>ριε.</w:t>
      </w:r>
    </w:p>
    <w:p w:rsidR="00464C80" w:rsidRPr="002452D3" w:rsidRDefault="002452D3" w:rsidP="002452D3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Ωδή η’</w:t>
      </w:r>
      <w:r w:rsidR="00464C80" w:rsidRPr="002452D3">
        <w:rPr>
          <w:rFonts w:ascii="Tahoma" w:hAnsi="Tahoma" w:cs="Tahoma"/>
          <w:b/>
        </w:rPr>
        <w:t> Ο Ειρμός.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Χείρας εκπετάσας Δανιήλ, λεόντων χάσματα, εν λάκκω έφραξε, πυρός δε δύναμιν έσβεσαν, αρετήν περιζωσάμενοι, οι ευσεβείας ερασταί, Παίδες κραυγάζοντες· Ευλογείτε,</w:t>
      </w:r>
      <w:r w:rsidR="002452D3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πάντα τα έργα Κυρίου τον Κυριον.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Ισχύς μου και ύμνησις αυτός, υπάρχεις Κυριε, μερίς και κλήρός μου, σου την εκούσιον νέκρωσιν, περιφέρων περιέρχομαι, πόλεις και χώρας εμμελώς, Πατερ εκραύγαζες·</w:t>
      </w:r>
      <w:r w:rsidR="002452D3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Ευλογείτε, πάντα τα έργα Κυρίου τον Κυριον.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Ου ψύχει χαυνούμενος τον νουν, αλλ' ουδέ καύσωνι, ψυχήν φλεγόμενος, όλως ενέδωκας θλίβων σου, το σαρκίον, αλλ' υπέφερες, την τοις δικαίοις εννοών μακαριότητα,</w:t>
      </w:r>
      <w:r w:rsidR="002452D3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και κραυγάζ</w:t>
      </w:r>
      <w:r w:rsidR="002452D3">
        <w:rPr>
          <w:rFonts w:ascii="Tahoma" w:hAnsi="Tahoma" w:cs="Tahoma"/>
        </w:rPr>
        <w:t>ων· Παντα τα έργα υμνείτε τον Κύ</w:t>
      </w:r>
      <w:r w:rsidRPr="00C4406E">
        <w:rPr>
          <w:rFonts w:ascii="Tahoma" w:hAnsi="Tahoma" w:cs="Tahoma"/>
        </w:rPr>
        <w:t>ριον.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Ιστίω πτερούμενος σοφέ, του θείου Πνεύματος, κούφως διέπλασας, βίου την θάλασσαν Όσιε, και λιμένι προσεπέλασας, της βασιλείας του Θεού, μέλπων γηθόμενος·</w:t>
      </w:r>
      <w:r w:rsidR="002452D3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Ευλογε</w:t>
      </w:r>
      <w:r w:rsidR="002452D3">
        <w:rPr>
          <w:rFonts w:ascii="Tahoma" w:hAnsi="Tahoma" w:cs="Tahoma"/>
        </w:rPr>
        <w:t>ίτε, πάντα τα έργα Κυρίου τον Κύ</w:t>
      </w:r>
      <w:r w:rsidRPr="00C4406E">
        <w:rPr>
          <w:rFonts w:ascii="Tahoma" w:hAnsi="Tahoma" w:cs="Tahoma"/>
        </w:rPr>
        <w:t>ριον.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lastRenderedPageBreak/>
        <w:t>Σκηναίς εναυλίζη φωτειναίς, αποδυσάμενος, νέφος του σώματος, στολαίς φαιδρύνη δε Όσιε, εξ ιδρώτων υφανθείσαις σου, ασκητικών, και μελωδείς καθαρωτάτη ψυχή·</w:t>
      </w:r>
      <w:r w:rsidR="002452D3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Ευλογείτε, πάντα τα έργα Κυρίου τ</w:t>
      </w:r>
      <w:r w:rsidR="002452D3">
        <w:rPr>
          <w:rFonts w:ascii="Tahoma" w:hAnsi="Tahoma" w:cs="Tahoma"/>
        </w:rPr>
        <w:t>ον Κύ</w:t>
      </w:r>
      <w:r w:rsidRPr="00C4406E">
        <w:rPr>
          <w:rFonts w:ascii="Tahoma" w:hAnsi="Tahoma" w:cs="Tahoma"/>
        </w:rPr>
        <w:t>ριον.</w:t>
      </w:r>
    </w:p>
    <w:p w:rsidR="00464C80" w:rsidRPr="002452D3" w:rsidRDefault="00464C80" w:rsidP="002452D3">
      <w:pPr>
        <w:spacing w:line="360" w:lineRule="auto"/>
        <w:jc w:val="center"/>
        <w:rPr>
          <w:rFonts w:ascii="Tahoma" w:hAnsi="Tahoma" w:cs="Tahoma"/>
          <w:b/>
        </w:rPr>
      </w:pPr>
      <w:r w:rsidRPr="002452D3">
        <w:rPr>
          <w:rFonts w:ascii="Tahoma" w:hAnsi="Tahoma" w:cs="Tahoma"/>
          <w:b/>
        </w:rPr>
        <w:t>Θεοτοκίον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Λυτρούμενος κόσμον της φθοράς, εκ σου σεσάρκωται ο υπερούσιος, θεοχαρίτωτε Δεσποινα, ενεργείαις και θελήσεσι, διπλούς ορώμενος, μια τη υποστάσει δε, ω</w:t>
      </w:r>
      <w:r w:rsidR="002452D3">
        <w:rPr>
          <w:rFonts w:ascii="Tahoma" w:hAnsi="Tahoma" w:cs="Tahoma"/>
        </w:rPr>
        <w:t xml:space="preserve"> βοώμεν· Πάντα τα έργα υμνείτε τον Κύ</w:t>
      </w:r>
      <w:r w:rsidRPr="00C4406E">
        <w:rPr>
          <w:rFonts w:ascii="Tahoma" w:hAnsi="Tahoma" w:cs="Tahoma"/>
        </w:rPr>
        <w:t>ριον.</w:t>
      </w:r>
    </w:p>
    <w:p w:rsidR="00464C80" w:rsidRPr="002452D3" w:rsidRDefault="002452D3" w:rsidP="002452D3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Ωδή θ’</w:t>
      </w:r>
      <w:r w:rsidR="00464C80" w:rsidRPr="002452D3">
        <w:rPr>
          <w:rFonts w:ascii="Tahoma" w:hAnsi="Tahoma" w:cs="Tahoma"/>
          <w:b/>
        </w:rPr>
        <w:t> Ο Ειρμός.</w:t>
      </w:r>
    </w:p>
    <w:p w:rsidR="00464C80" w:rsidRPr="00C4406E" w:rsidRDefault="002452D3" w:rsidP="00C4406E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Λί</w:t>
      </w:r>
      <w:r w:rsidR="00464C80" w:rsidRPr="00C4406E">
        <w:rPr>
          <w:rFonts w:ascii="Tahoma" w:hAnsi="Tahoma" w:cs="Tahoma"/>
        </w:rPr>
        <w:t>θος αχειρότμητος όρους, εξ αλαξεύτου σου Παρθένε, ακρογωνιαίος ετμήθη, Χριστός συνάψας τας διεστώσας φύσεις· διο επαγαλλόμενοι, σε Θεοτόκε μεγαλύνομεν.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Όλην την του Πνεύματος αίγλην, καθαρωτάτη διανοία, Μαρτινιανέ εισεδέξω, και φως ωράθης και στύλος Όσιε, από της γης αιρόμενος, και Μοναζόντων προηγούμενος.</w:t>
      </w:r>
    </w:p>
    <w:p w:rsidR="00464C80" w:rsidRPr="00C4406E" w:rsidRDefault="002452D3" w:rsidP="00C4406E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Γέ</w:t>
      </w:r>
      <w:r w:rsidR="00464C80" w:rsidRPr="00C4406E">
        <w:rPr>
          <w:rFonts w:ascii="Tahoma" w:hAnsi="Tahoma" w:cs="Tahoma"/>
        </w:rPr>
        <w:t>ρα σοι των πόνων παρέχει, ο αθλοθέτης σου παμμάκαρ, ούτινος τους νόμους φυλάττων, ανεπιστρόφως της συνε</w:t>
      </w:r>
      <w:r>
        <w:rPr>
          <w:rFonts w:ascii="Tahoma" w:hAnsi="Tahoma" w:cs="Tahoma"/>
        </w:rPr>
        <w:t>ιδήσεως, το καθαρόν διήνυσας, Πά</w:t>
      </w:r>
      <w:r w:rsidR="00464C80" w:rsidRPr="00C4406E">
        <w:rPr>
          <w:rFonts w:ascii="Tahoma" w:hAnsi="Tahoma" w:cs="Tahoma"/>
        </w:rPr>
        <w:t>τερ αοίδιμε μαρτύριον.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Οικείς εν φωτί μέτ' Αγγέλων βίον ισάγγελον βιώσας, θείας ηδονής απολαύων, και θεωρίας και καθαρότητος, ως καθαρός τω πνεύματι, γεγενημένος, Αξιάγαστε.</w:t>
      </w:r>
    </w:p>
    <w:p w:rsidR="00464C80" w:rsidRPr="00C4406E" w:rsidRDefault="002452D3" w:rsidP="00C4406E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Ιερεύ</w:t>
      </w:r>
      <w:r w:rsidR="00464C80" w:rsidRPr="00C4406E">
        <w:rPr>
          <w:rFonts w:ascii="Tahoma" w:hAnsi="Tahoma" w:cs="Tahoma"/>
        </w:rPr>
        <w:t>σας το σώμα θεόφρον, τον λογισμόν και την καρδίαν, Μαρτινιανέ τω Κυρίω, και θύμα ώφθης πυρί ασκήσεως, περιφανώς οπτώμενον, και ευωδία συντηρούμενον.</w:t>
      </w:r>
    </w:p>
    <w:p w:rsidR="00464C80" w:rsidRPr="002452D3" w:rsidRDefault="00464C80" w:rsidP="002452D3">
      <w:pPr>
        <w:spacing w:line="360" w:lineRule="auto"/>
        <w:jc w:val="center"/>
        <w:rPr>
          <w:rFonts w:ascii="Tahoma" w:hAnsi="Tahoma" w:cs="Tahoma"/>
          <w:b/>
        </w:rPr>
      </w:pPr>
      <w:r w:rsidRPr="002452D3">
        <w:rPr>
          <w:rFonts w:ascii="Tahoma" w:hAnsi="Tahoma" w:cs="Tahoma"/>
          <w:b/>
        </w:rPr>
        <w:t>Θεοτοκίον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Σε την του Ηλίου της δόξης, κούφην νεφέλην Θεοτόκε, εξ ης υπέρ νουν ανατείλας, την κτίσιν πάσαν εφωταγώγησεν, ευσεβοφρόνως άσμασι, Παρθενομήτορ, μεγαλύνομεν.</w:t>
      </w:r>
    </w:p>
    <w:p w:rsidR="00464C80" w:rsidRPr="002452D3" w:rsidRDefault="00464C80" w:rsidP="002452D3">
      <w:pPr>
        <w:spacing w:line="360" w:lineRule="auto"/>
        <w:jc w:val="center"/>
        <w:rPr>
          <w:rFonts w:ascii="Tahoma" w:hAnsi="Tahoma" w:cs="Tahoma"/>
          <w:b/>
        </w:rPr>
      </w:pPr>
      <w:r w:rsidRPr="002452D3">
        <w:rPr>
          <w:rFonts w:ascii="Tahoma" w:hAnsi="Tahoma" w:cs="Tahoma"/>
          <w:b/>
        </w:rPr>
        <w:t>Εξαποστειλάριον. Ο ουρανόν τοις άστροις.</w:t>
      </w:r>
    </w:p>
    <w:p w:rsidR="00464C80" w:rsidRPr="00C4406E" w:rsidRDefault="002452D3" w:rsidP="00C4406E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Της φύσεως βιαστής τε, και Μά</w:t>
      </w:r>
      <w:r w:rsidR="00464C80" w:rsidRPr="00C4406E">
        <w:rPr>
          <w:rFonts w:ascii="Tahoma" w:hAnsi="Tahoma" w:cs="Tahoma"/>
        </w:rPr>
        <w:t>ρτυς Μαρτινιανέ, συ εθελουσίως ώφθης, και οδηγός ταις γυναιξί, μεθ' ων τον εχθρόν νικήσας, υπέρ ημών νυν πρεσβεύεις.</w:t>
      </w:r>
    </w:p>
    <w:p w:rsidR="00464C80" w:rsidRPr="002452D3" w:rsidRDefault="00464C80" w:rsidP="002452D3">
      <w:pPr>
        <w:spacing w:line="360" w:lineRule="auto"/>
        <w:jc w:val="center"/>
        <w:rPr>
          <w:rFonts w:ascii="Tahoma" w:hAnsi="Tahoma" w:cs="Tahoma"/>
          <w:b/>
        </w:rPr>
      </w:pPr>
      <w:r w:rsidRPr="002452D3">
        <w:rPr>
          <w:rFonts w:ascii="Tahoma" w:hAnsi="Tahoma" w:cs="Tahoma"/>
          <w:b/>
        </w:rPr>
        <w:t>Θεοτοκίον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lastRenderedPageBreak/>
        <w:t>Χαριστηρίοις σε ύμνοις, υμνούμεν πόθω Παρθένε, συν τω Αγγέλω το χαίρε, βοώντές σοι Θεοτόκε· Χαίρε ανύμφευτε Μητηρ, του Βασιλέως της δόξης.</w:t>
      </w:r>
    </w:p>
    <w:p w:rsidR="00464C80" w:rsidRPr="002452D3" w:rsidRDefault="00464C80" w:rsidP="002452D3">
      <w:pPr>
        <w:spacing w:line="360" w:lineRule="auto"/>
        <w:jc w:val="center"/>
        <w:rPr>
          <w:rFonts w:ascii="Tahoma" w:hAnsi="Tahoma" w:cs="Tahoma"/>
          <w:b/>
        </w:rPr>
      </w:pPr>
      <w:r w:rsidRPr="002452D3">
        <w:rPr>
          <w:rFonts w:ascii="Tahoma" w:hAnsi="Tahoma" w:cs="Tahoma"/>
          <w:b/>
        </w:rPr>
        <w:t>Αίνοι. Ήχος δ</w:t>
      </w:r>
      <w:r w:rsidR="002452D3">
        <w:rPr>
          <w:rFonts w:ascii="Tahoma" w:hAnsi="Tahoma" w:cs="Tahoma"/>
          <w:b/>
        </w:rPr>
        <w:t>’</w:t>
      </w:r>
      <w:r w:rsidRPr="002452D3">
        <w:rPr>
          <w:rFonts w:ascii="Tahoma" w:hAnsi="Tahoma" w:cs="Tahoma"/>
          <w:b/>
        </w:rPr>
        <w:t xml:space="preserve">  </w:t>
      </w:r>
      <w:r w:rsidR="002452D3">
        <w:rPr>
          <w:rFonts w:ascii="Tahoma" w:hAnsi="Tahoma" w:cs="Tahoma"/>
          <w:b/>
        </w:rPr>
        <w:t>Ω</w:t>
      </w:r>
      <w:r w:rsidRPr="002452D3">
        <w:rPr>
          <w:rFonts w:ascii="Tahoma" w:hAnsi="Tahoma" w:cs="Tahoma"/>
          <w:b/>
        </w:rPr>
        <w:t>ς γενναίον εν Μάρτυσιν.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Τον ασκήσει εκλάμψαντα, εν ερήμω ως άγγελον, συνελθόντες σήμερον ευφημήσωμεν, και εν ωδαίς μεγαλύνωμεν, της Χάριτος δώρημα, κλεινόν Μαρτινιανόν, μοναζόντων</w:t>
      </w:r>
      <w:r w:rsidR="002452D3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το καύχημα, και εντρύφημα, των παρθένων το κλέος και το στέφος, των δαιμόνων καθαιρέτην, υφηγητήν της ασκήσεως. (Δις)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Παρθενίας αγλάϊσμα, και αγνείας υπόδειγμα, εν ψαλμοίς τιμήσωμεν ω φιλέορτοι, ότι σατάν κατεπάτησε, φλογί πυρακτούμενος, θείος Μαρτινιανός, και την πόρνην</w:t>
      </w:r>
      <w:r w:rsidR="002452D3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προσείλκυσεν, εις μετάνοιαν· όθεν Χάριτι θεία ανυψώθη, εις σκηνάς επουρανίους, ένθα το φως το απρόσιτον.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Της σαρκό τα οιδήματα, τη ασκήσει εμάρανε, και της πόρνης ένεδρα κατηδάφισεν, εν τω πυρί καθεζόμενος, ως Μάρτυς αήττητος, θείος Μαρτινιανός, Ιωσήφ το εκτύπωμα,</w:t>
      </w:r>
      <w:r w:rsidR="002452D3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το πανθαύμαστον, ον υμνεί Εκκλησία και δοξάζει, εορτάζουσα τα τούτου, περιφανή κατορθώματα.</w:t>
      </w:r>
    </w:p>
    <w:p w:rsidR="00464C80" w:rsidRPr="002452D3" w:rsidRDefault="00464C80" w:rsidP="002452D3">
      <w:pPr>
        <w:spacing w:line="360" w:lineRule="auto"/>
        <w:jc w:val="center"/>
        <w:rPr>
          <w:rFonts w:ascii="Tahoma" w:hAnsi="Tahoma" w:cs="Tahoma"/>
          <w:b/>
        </w:rPr>
      </w:pPr>
      <w:r w:rsidRPr="002452D3">
        <w:rPr>
          <w:rFonts w:ascii="Tahoma" w:hAnsi="Tahoma" w:cs="Tahoma"/>
          <w:b/>
        </w:rPr>
        <w:t>Δόξα. Ήχος πλ. β</w:t>
      </w:r>
      <w:r w:rsidR="002452D3">
        <w:rPr>
          <w:rFonts w:ascii="Tahoma" w:hAnsi="Tahoma" w:cs="Tahoma"/>
          <w:b/>
        </w:rPr>
        <w:t>’</w:t>
      </w:r>
      <w:r w:rsidRPr="002452D3">
        <w:rPr>
          <w:rFonts w:ascii="Tahoma" w:hAnsi="Tahoma" w:cs="Tahoma"/>
          <w:b/>
        </w:rPr>
        <w:t xml:space="preserve"> 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Πυρί εθελουσίως προσομιλήσας Όσιε, την της σαρκός φλόγωσιν κατέσβεσας, και του αρχεκάκου όφεως τας παγίδας κατέστρεψας· όθεν, συνελθόντες φιλεόρτως, εν</w:t>
      </w:r>
      <w:r w:rsidR="002452D3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εγκωμίοις σοι είπωμεν· Χαίροις ο τω θείω έρωτι καταθελχθείς, και τα αχειροποίητα Άγια υπέρ τα ορώμενα επιποθήσας· χαίροις, ο τον κόσμον αρνηθείς, και τα</w:t>
      </w:r>
      <w:r w:rsidR="002452D3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του πλάνου ένεδρα εκφυγών· χαίροις, ο την σάρκα υποπιάσας, και την ψυχήν εν Χριστώ λαμπρύνας· χαίροις, ο την άσκησιν μετελθών, και την αρετήν καταλαβών.</w:t>
      </w:r>
      <w:r w:rsidR="002452D3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Πρέσβευε θεοφόρε Μαρτινιανέ, υπέρ των πίστει τελούντων, την αεισέβαστον μνήμην σου.</w:t>
      </w:r>
    </w:p>
    <w:p w:rsidR="00464C80" w:rsidRPr="002452D3" w:rsidRDefault="00464C80" w:rsidP="002452D3">
      <w:pPr>
        <w:spacing w:line="360" w:lineRule="auto"/>
        <w:jc w:val="center"/>
        <w:rPr>
          <w:rFonts w:ascii="Tahoma" w:hAnsi="Tahoma" w:cs="Tahoma"/>
          <w:b/>
        </w:rPr>
      </w:pPr>
      <w:r w:rsidRPr="002452D3">
        <w:rPr>
          <w:rFonts w:ascii="Tahoma" w:hAnsi="Tahoma" w:cs="Tahoma"/>
          <w:b/>
        </w:rPr>
        <w:t>Και νυν. Θεοτοκίον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Ο ποιητής και λυτρωτής μου Πάναγνε, Χριστός ο Κύριος, εκ της σης νηδύος προελθών, εμέ ενδυσάμενος, της πρώην κατάρας, τον Αδάμ ηλευθέρωσε· διο σοι Πάναγνε,</w:t>
      </w:r>
      <w:r w:rsidR="002452D3">
        <w:rPr>
          <w:rFonts w:ascii="Tahoma" w:hAnsi="Tahoma" w:cs="Tahoma"/>
        </w:rPr>
        <w:t xml:space="preserve"> </w:t>
      </w:r>
      <w:r w:rsidRPr="00C4406E">
        <w:rPr>
          <w:rFonts w:ascii="Tahoma" w:hAnsi="Tahoma" w:cs="Tahoma"/>
        </w:rPr>
        <w:t>ως του Θεού Μητρί τε και Παρθένω αληθώς, βοώμεν ασιγήτως, το Χαίρε του Αγγέλου. Χαίρε Δέσποινα, προστασία και σκέπη, και σωτηρία των ψυχών ημών.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Δοξολογία Μεγάλη και Απόλυσις.</w:t>
      </w:r>
    </w:p>
    <w:p w:rsidR="00464C80" w:rsidRPr="002452D3" w:rsidRDefault="00464C80" w:rsidP="002452D3">
      <w:pPr>
        <w:spacing w:line="360" w:lineRule="auto"/>
        <w:jc w:val="center"/>
        <w:rPr>
          <w:rFonts w:ascii="Tahoma" w:hAnsi="Tahoma" w:cs="Tahoma"/>
          <w:b/>
        </w:rPr>
      </w:pPr>
      <w:r w:rsidRPr="002452D3">
        <w:rPr>
          <w:rFonts w:ascii="Tahoma" w:hAnsi="Tahoma" w:cs="Tahoma"/>
          <w:b/>
        </w:rPr>
        <w:t>Μεγαλυνάρια.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lastRenderedPageBreak/>
        <w:t>Δεύτε ευφημήσωμεν ευσεβώς, ερημοπολίτην ευκλεή Μαρτινιανόν, του αναδειχθέντα, παρθένων μέγα κλέος, και ασκητών το νίκος, και εγκαλλώπισμα.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Τον περιφανή Μαρτινιανόν, τιμήσωμεν ύμνοις, παρθενίας υφηγητήν, τον του Διαβόλου, συντρίψαντα παγίδας, και πόρνης τας προκλήσεις, πυρί νικήσαντα.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</w:rPr>
        <w:t>Η/Υ ΠΗΓΗ: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</w:rPr>
      </w:pPr>
      <w:r w:rsidRPr="00C4406E">
        <w:rPr>
          <w:rFonts w:ascii="Tahoma" w:hAnsi="Tahoma" w:cs="Tahoma"/>
          <w:lang w:val="en-US"/>
        </w:rPr>
        <w:t>Voutsinasilias</w:t>
      </w:r>
      <w:r w:rsidRPr="00C4406E">
        <w:rPr>
          <w:rFonts w:ascii="Tahoma" w:hAnsi="Tahoma" w:cs="Tahoma"/>
        </w:rPr>
        <w:t>.</w:t>
      </w:r>
      <w:r w:rsidRPr="00C4406E">
        <w:rPr>
          <w:rFonts w:ascii="Tahoma" w:hAnsi="Tahoma" w:cs="Tahoma"/>
          <w:lang w:val="en-US"/>
        </w:rPr>
        <w:t>blogspot</w:t>
      </w:r>
      <w:r w:rsidRPr="00C4406E">
        <w:rPr>
          <w:rFonts w:ascii="Tahoma" w:hAnsi="Tahoma" w:cs="Tahoma"/>
        </w:rPr>
        <w:t>.</w:t>
      </w:r>
      <w:r w:rsidRPr="00C4406E">
        <w:rPr>
          <w:rFonts w:ascii="Tahoma" w:hAnsi="Tahoma" w:cs="Tahoma"/>
          <w:lang w:val="en-US"/>
        </w:rPr>
        <w:t>gr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  <w:lang w:val="en-US"/>
        </w:rPr>
      </w:pPr>
      <w:r w:rsidRPr="00C4406E">
        <w:rPr>
          <w:rFonts w:ascii="Tahoma" w:hAnsi="Tahoma" w:cs="Tahoma"/>
          <w:lang w:val="en-US"/>
        </w:rPr>
        <w:t>http://voutsinasilias.blogspot.gr/2015/02/13.html</w:t>
      </w: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  <w:lang w:val="en-US"/>
        </w:rPr>
      </w:pP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  <w:lang w:val="en-US"/>
        </w:rPr>
      </w:pP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  <w:lang w:val="en-US"/>
        </w:rPr>
      </w:pPr>
    </w:p>
    <w:p w:rsidR="00464C80" w:rsidRPr="00C4406E" w:rsidRDefault="00464C80" w:rsidP="00C4406E">
      <w:pPr>
        <w:spacing w:line="360" w:lineRule="auto"/>
        <w:jc w:val="both"/>
        <w:rPr>
          <w:rFonts w:ascii="Tahoma" w:hAnsi="Tahoma" w:cs="Tahoma"/>
          <w:lang w:val="en-US"/>
        </w:rPr>
      </w:pPr>
    </w:p>
    <w:sectPr w:rsidR="00464C80" w:rsidRPr="00C4406E" w:rsidSect="001D6E3B"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283" w:rsidRDefault="00921283" w:rsidP="00C4406E">
      <w:pPr>
        <w:spacing w:after="0" w:line="240" w:lineRule="auto"/>
      </w:pPr>
      <w:r>
        <w:separator/>
      </w:r>
    </w:p>
  </w:endnote>
  <w:endnote w:type="continuationSeparator" w:id="0">
    <w:p w:rsidR="00921283" w:rsidRDefault="00921283" w:rsidP="00C44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64253"/>
      <w:docPartObj>
        <w:docPartGallery w:val="Page Numbers (Bottom of Page)"/>
        <w:docPartUnique/>
      </w:docPartObj>
    </w:sdtPr>
    <w:sdtContent>
      <w:p w:rsidR="00C4406E" w:rsidRDefault="00C4406E">
        <w:pPr>
          <w:pStyle w:val="a4"/>
          <w:jc w:val="center"/>
        </w:pPr>
        <w:fldSimple w:instr=" PAGE   \* MERGEFORMAT ">
          <w:r w:rsidR="001875B2">
            <w:rPr>
              <w:noProof/>
            </w:rPr>
            <w:t>18</w:t>
          </w:r>
        </w:fldSimple>
      </w:p>
    </w:sdtContent>
  </w:sdt>
  <w:p w:rsidR="00C4406E" w:rsidRDefault="00C4406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283" w:rsidRDefault="00921283" w:rsidP="00C4406E">
      <w:pPr>
        <w:spacing w:after="0" w:line="240" w:lineRule="auto"/>
      </w:pPr>
      <w:r>
        <w:separator/>
      </w:r>
    </w:p>
  </w:footnote>
  <w:footnote w:type="continuationSeparator" w:id="0">
    <w:p w:rsidR="00921283" w:rsidRDefault="00921283" w:rsidP="00C440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4C80"/>
    <w:rsid w:val="00025C64"/>
    <w:rsid w:val="000C127E"/>
    <w:rsid w:val="00180987"/>
    <w:rsid w:val="001875B2"/>
    <w:rsid w:val="001D6E3B"/>
    <w:rsid w:val="002452D3"/>
    <w:rsid w:val="00290933"/>
    <w:rsid w:val="00464C80"/>
    <w:rsid w:val="00921283"/>
    <w:rsid w:val="00937DE9"/>
    <w:rsid w:val="00C4406E"/>
    <w:rsid w:val="00D80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E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406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C4406E"/>
  </w:style>
  <w:style w:type="paragraph" w:styleId="a4">
    <w:name w:val="footer"/>
    <w:basedOn w:val="a"/>
    <w:link w:val="Char0"/>
    <w:uiPriority w:val="99"/>
    <w:unhideWhenUsed/>
    <w:rsid w:val="00C4406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C4406E"/>
  </w:style>
  <w:style w:type="paragraph" w:styleId="a5">
    <w:name w:val="Balloon Text"/>
    <w:basedOn w:val="a"/>
    <w:link w:val="Char1"/>
    <w:uiPriority w:val="99"/>
    <w:semiHidden/>
    <w:unhideWhenUsed/>
    <w:rsid w:val="00187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1875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C1F069-8E6B-4B2D-B694-8543836C9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18</Pages>
  <Words>4654</Words>
  <Characters>25137</Characters>
  <Application>Microsoft Office Word</Application>
  <DocSecurity>0</DocSecurity>
  <Lines>209</Lines>
  <Paragraphs>59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Fostheoy</cp:lastModifiedBy>
  <cp:revision>6</cp:revision>
  <dcterms:created xsi:type="dcterms:W3CDTF">2016-02-11T14:30:00Z</dcterms:created>
  <dcterms:modified xsi:type="dcterms:W3CDTF">2016-02-11T15:01:00Z</dcterms:modified>
</cp:coreProperties>
</file>